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1EC1C" w14:textId="77777777" w:rsidR="00153818" w:rsidRDefault="00AD301E">
      <w:r>
        <w:rPr>
          <w:noProof/>
          <w:szCs w:val="20"/>
        </w:rPr>
        <mc:AlternateContent>
          <mc:Choice Requires="wps">
            <w:drawing>
              <wp:anchor distT="0" distB="0" distL="114300" distR="114300" simplePos="0" relativeHeight="251652096" behindDoc="0" locked="0" layoutInCell="1" allowOverlap="1" wp14:anchorId="4C2795A8" wp14:editId="39B4F89A">
                <wp:simplePos x="0" y="0"/>
                <wp:positionH relativeFrom="column">
                  <wp:posOffset>2451735</wp:posOffset>
                </wp:positionH>
                <wp:positionV relativeFrom="paragraph">
                  <wp:posOffset>-683260</wp:posOffset>
                </wp:positionV>
                <wp:extent cx="3543300" cy="2286000"/>
                <wp:effectExtent l="0" t="0" r="1270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9C4A2" w14:textId="74497B5E" w:rsidR="00F01B8F" w:rsidRPr="006134B1" w:rsidRDefault="00F01B8F" w:rsidP="003E3C21">
                            <w:pPr>
                              <w:pStyle w:val="Heading4"/>
                            </w:pPr>
                            <w:r>
                              <w:t>Support Services</w:t>
                            </w:r>
                          </w:p>
                          <w:p w14:paraId="29F93692" w14:textId="77777777" w:rsidR="00F01B8F" w:rsidRPr="006134B1" w:rsidRDefault="00F01B8F" w:rsidP="00153818">
                            <w:pPr>
                              <w:jc w:val="center"/>
                              <w:rPr>
                                <w:b/>
                                <w:sz w:val="60"/>
                              </w:rPr>
                            </w:pPr>
                            <w:r w:rsidRPr="006134B1">
                              <w:rPr>
                                <w:b/>
                                <w:sz w:val="60"/>
                              </w:rPr>
                              <w:t>Committee Handbook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margin-left:193.05pt;margin-top:-53.75pt;width:279pt;height:18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" stroked="f">
                <v:textbox>
                  <w:txbxContent>
                    <w:p w14:paraId="15F9C4A2" w14:textId="74497B5E" w:rsidR="00786864" w:rsidRPr="006134B1" w:rsidRDefault="00FF7B49" w:rsidP="003E3C21">
                      <w:pPr>
                        <w:pStyle w:val="Heading4"/>
                      </w:pPr>
                      <w:r>
                        <w:t>Support Services</w:t>
                      </w:r>
                    </w:p>
                    <w:p w14:paraId="29F93692" w14:textId="77777777" w:rsidR="00786864" w:rsidRPr="006134B1" w:rsidRDefault="00786864" w:rsidP="00153818">
                      <w:pPr>
                        <w:jc w:val="center"/>
                        <w:rPr>
                          <w:b/>
                          <w:sz w:val="60"/>
                        </w:rPr>
                      </w:pPr>
                      <w:r w:rsidRPr="006134B1">
                        <w:rPr>
                          <w:b/>
                          <w:sz w:val="60"/>
                        </w:rPr>
                        <w:t>Committee Handbook</w:t>
                      </w:r>
                    </w:p>
                  </w:txbxContent>
                </v:textbox>
              </v:shape>
            </w:pict>
          </mc:Fallback>
        </mc:AlternateContent>
      </w:r>
      <w:r>
        <w:rPr>
          <w:noProof/>
          <w:szCs w:val="20"/>
        </w:rPr>
        <w:drawing>
          <wp:anchor distT="0" distB="0" distL="114300" distR="114300" simplePos="0" relativeHeight="251651072" behindDoc="0" locked="0" layoutInCell="1" allowOverlap="1" wp14:anchorId="4E44AD2C" wp14:editId="1309730A">
            <wp:simplePos x="0" y="0"/>
            <wp:positionH relativeFrom="column">
              <wp:posOffset>-1067435</wp:posOffset>
            </wp:positionH>
            <wp:positionV relativeFrom="paragraph">
              <wp:posOffset>-912495</wp:posOffset>
            </wp:positionV>
            <wp:extent cx="7774305" cy="10058400"/>
            <wp:effectExtent l="25400" t="25400" r="175895" b="177800"/>
            <wp:wrapNone/>
            <wp:docPr id="19" name="Picture 3" descr="Annual Report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nnual Report Cover.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203">
                      <a:off x="0" y="0"/>
                      <a:ext cx="7774305" cy="10058400"/>
                    </a:xfrm>
                    <a:prstGeom prst="rect">
                      <a:avLst/>
                    </a:prstGeom>
                    <a:noFill/>
                    <a:ln>
                      <a:noFill/>
                    </a:ln>
                    <a:effectLst>
                      <a:outerShdw blurRad="63500" dist="139700" dir="2700000" algn="tl" rotWithShape="0">
                        <a:srgbClr val="333333">
                          <a:alpha val="64999"/>
                        </a:srgbClr>
                      </a:outerShdw>
                    </a:effectLst>
                  </pic:spPr>
                </pic:pic>
              </a:graphicData>
            </a:graphic>
            <wp14:sizeRelH relativeFrom="page">
              <wp14:pctWidth>0</wp14:pctWidth>
            </wp14:sizeRelH>
            <wp14:sizeRelV relativeFrom="page">
              <wp14:pctHeight>0</wp14:pctHeight>
            </wp14:sizeRelV>
          </wp:anchor>
        </w:drawing>
      </w:r>
      <w:r w:rsidR="008105F8">
        <w:t xml:space="preserve"> </w:t>
      </w:r>
    </w:p>
    <w:p w14:paraId="75EBADC8" w14:textId="717B79F6" w:rsidR="00153818" w:rsidRDefault="00D95143" w:rsidP="00153818">
      <w:pPr>
        <w:jc w:val="center"/>
        <w:rPr>
          <w:b/>
          <w:sz w:val="36"/>
        </w:rPr>
      </w:pPr>
      <w:r>
        <w:rPr>
          <w:noProof/>
          <w:szCs w:val="20"/>
        </w:rPr>
        <mc:AlternateContent>
          <mc:Choice Requires="wps">
            <w:drawing>
              <wp:anchor distT="0" distB="0" distL="114300" distR="114300" simplePos="0" relativeHeight="251672576" behindDoc="0" locked="0" layoutInCell="1" allowOverlap="1" wp14:anchorId="2902C2C3" wp14:editId="3D036E6F">
                <wp:simplePos x="0" y="0"/>
                <wp:positionH relativeFrom="column">
                  <wp:posOffset>3411220</wp:posOffset>
                </wp:positionH>
                <wp:positionV relativeFrom="paragraph">
                  <wp:posOffset>4467860</wp:posOffset>
                </wp:positionV>
                <wp:extent cx="1600200" cy="685800"/>
                <wp:effectExtent l="0" t="381000" r="0" b="381000"/>
                <wp:wrapSquare wrapText="bothSides"/>
                <wp:docPr id="5" name="Text Box 5"/>
                <wp:cNvGraphicFramePr/>
                <a:graphic xmlns:a="http://schemas.openxmlformats.org/drawingml/2006/main">
                  <a:graphicData uri="http://schemas.microsoft.com/office/word/2010/wordprocessingShape">
                    <wps:wsp>
                      <wps:cNvSpPr txBox="1"/>
                      <wps:spPr>
                        <a:xfrm rot="19386977">
                          <a:off x="0" y="0"/>
                          <a:ext cx="16002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2D4DAC" w14:textId="43EFD7EA" w:rsidR="00F01B8F" w:rsidRPr="00D95143" w:rsidRDefault="00F01B8F">
                            <w:pPr>
                              <w:rPr>
                                <w:b/>
                                <w:sz w:val="72"/>
                                <w:szCs w:val="72"/>
                              </w:rPr>
                            </w:pPr>
                            <w:r>
                              <w:rPr>
                                <w:b/>
                                <w:sz w:val="72"/>
                                <w:szCs w:val="72"/>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68.6pt;margin-top:351.8pt;width:126pt;height:54pt;rotation:-2417211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" filled="f" stroked="f">
                <v:textbox>
                  <w:txbxContent>
                    <w:p w14:paraId="062D4DAC" w14:textId="43EFD7EA" w:rsidR="00786864" w:rsidRPr="00D95143" w:rsidRDefault="00786864">
                      <w:pPr>
                        <w:rPr>
                          <w:b/>
                          <w:sz w:val="72"/>
                          <w:szCs w:val="72"/>
                        </w:rPr>
                      </w:pPr>
                      <w:r>
                        <w:rPr>
                          <w:b/>
                          <w:sz w:val="72"/>
                          <w:szCs w:val="72"/>
                        </w:rPr>
                        <w:t>Draft</w:t>
                      </w:r>
                    </w:p>
                  </w:txbxContent>
                </v:textbox>
                <w10:wrap type="square"/>
              </v:shape>
            </w:pict>
          </mc:Fallback>
        </mc:AlternateContent>
      </w:r>
      <w:r w:rsidR="00AD301E">
        <w:rPr>
          <w:noProof/>
          <w:szCs w:val="20"/>
        </w:rPr>
        <mc:AlternateContent>
          <mc:Choice Requires="wps">
            <w:drawing>
              <wp:anchor distT="0" distB="0" distL="114300" distR="114300" simplePos="0" relativeHeight="251657216" behindDoc="0" locked="0" layoutInCell="1" allowOverlap="1" wp14:anchorId="0E767487" wp14:editId="678C6C9A">
                <wp:simplePos x="0" y="0"/>
                <wp:positionH relativeFrom="column">
                  <wp:posOffset>-520065</wp:posOffset>
                </wp:positionH>
                <wp:positionV relativeFrom="paragraph">
                  <wp:posOffset>7485380</wp:posOffset>
                </wp:positionV>
                <wp:extent cx="1714500" cy="457200"/>
                <wp:effectExtent l="635" t="5080" r="0" b="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B70CC" w14:textId="77777777" w:rsidR="00F01B8F" w:rsidRDefault="00F01B8F">
                            <w:r>
                              <w:t>Updated – 1/4/17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left:0;text-align:left;margin-left:-40.9pt;margin-top:589.4pt;width:13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" stroked="f">
                <v:textbox>
                  <w:txbxContent>
                    <w:p w14:paraId="589B70CC" w14:textId="77777777" w:rsidR="00786864" w:rsidRDefault="00786864">
                      <w:r>
                        <w:t>Updated – 1/4/17</w:t>
                      </w:r>
                    </w:p>
                  </w:txbxContent>
                </v:textbox>
              </v:shape>
            </w:pict>
          </mc:Fallback>
        </mc:AlternateContent>
      </w:r>
      <w:r w:rsidR="00AD301E">
        <w:rPr>
          <w:noProof/>
          <w:szCs w:val="20"/>
        </w:rPr>
        <mc:AlternateContent>
          <mc:Choice Requires="wps">
            <w:drawing>
              <wp:anchor distT="0" distB="0" distL="114300" distR="114300" simplePos="0" relativeHeight="251653120" behindDoc="0" locked="0" layoutInCell="1" allowOverlap="1" wp14:anchorId="32FF3646" wp14:editId="112F4AE8">
                <wp:simplePos x="0" y="0"/>
                <wp:positionH relativeFrom="column">
                  <wp:posOffset>2451735</wp:posOffset>
                </wp:positionH>
                <wp:positionV relativeFrom="paragraph">
                  <wp:posOffset>5770880</wp:posOffset>
                </wp:positionV>
                <wp:extent cx="1143000" cy="571500"/>
                <wp:effectExtent l="635" t="508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377DD" w14:textId="77777777" w:rsidR="00F01B8F" w:rsidRPr="006134B1" w:rsidRDefault="00F01B8F" w:rsidP="00153818">
                            <w:pPr>
                              <w:jc w:val="center"/>
                              <w:rPr>
                                <w:b/>
                                <w:sz w:val="52"/>
                              </w:rPr>
                            </w:pPr>
                            <w:r w:rsidRPr="006134B1">
                              <w:rPr>
                                <w:b/>
                                <w:sz w:val="52"/>
                              </w:rPr>
                              <w:t>2</w:t>
                            </w:r>
                            <w:r>
                              <w:rPr>
                                <w:b/>
                                <w:sz w:val="52"/>
                              </w:rPr>
                              <w:t>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193.05pt;margin-top:454.4pt;width:90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" stroked="f">
                <v:textbox>
                  <w:txbxContent>
                    <w:p w14:paraId="540377DD" w14:textId="77777777" w:rsidR="00786864" w:rsidRPr="006134B1" w:rsidRDefault="00786864" w:rsidP="00153818">
                      <w:pPr>
                        <w:jc w:val="center"/>
                        <w:rPr>
                          <w:b/>
                          <w:sz w:val="52"/>
                        </w:rPr>
                      </w:pPr>
                      <w:r w:rsidRPr="006134B1">
                        <w:rPr>
                          <w:b/>
                          <w:sz w:val="52"/>
                        </w:rPr>
                        <w:t>2</w:t>
                      </w:r>
                      <w:r>
                        <w:rPr>
                          <w:b/>
                          <w:sz w:val="52"/>
                        </w:rPr>
                        <w:t>017</w:t>
                      </w:r>
                    </w:p>
                  </w:txbxContent>
                </v:textbox>
              </v:shape>
            </w:pict>
          </mc:Fallback>
        </mc:AlternateContent>
      </w:r>
      <w:r w:rsidR="00153818">
        <w:br w:type="page"/>
      </w:r>
      <w:r w:rsidR="00153818">
        <w:rPr>
          <w:b/>
          <w:sz w:val="36"/>
        </w:rPr>
        <w:lastRenderedPageBreak/>
        <w:t>Table of Contents</w:t>
      </w:r>
    </w:p>
    <w:p w14:paraId="6D76DA06" w14:textId="77777777" w:rsidR="005612EA" w:rsidRDefault="005612EA" w:rsidP="00C67484">
      <w:pPr>
        <w:pStyle w:val="Heading1"/>
        <w:rPr>
          <w:rFonts w:ascii="Times New Roman" w:hAnsi="Times New Roman"/>
          <w:szCs w:val="28"/>
        </w:rPr>
      </w:pPr>
      <w:r w:rsidRPr="005612EA">
        <w:rPr>
          <w:rFonts w:ascii="Times New Roman" w:hAnsi="Times New Roman"/>
          <w:szCs w:val="28"/>
        </w:rPr>
        <w:t>Purpose</w:t>
      </w:r>
    </w:p>
    <w:p w14:paraId="03970880" w14:textId="77777777" w:rsidR="00C67484" w:rsidRDefault="00C67484" w:rsidP="00C67484"/>
    <w:p w14:paraId="542DD4C4" w14:textId="77777777" w:rsidR="00C67484" w:rsidRPr="00C67484" w:rsidRDefault="00C67484" w:rsidP="00C67484">
      <w:pPr>
        <w:rPr>
          <w:b/>
        </w:rPr>
      </w:pPr>
      <w:r>
        <w:rPr>
          <w:b/>
        </w:rPr>
        <w:t>Scope</w:t>
      </w:r>
    </w:p>
    <w:p w14:paraId="7D483ADE" w14:textId="77777777" w:rsidR="005612EA" w:rsidRDefault="005612EA" w:rsidP="00153818">
      <w:pPr>
        <w:pStyle w:val="Heading1"/>
        <w:rPr>
          <w:rFonts w:ascii="Times New Roman" w:hAnsi="Times New Roman"/>
        </w:rPr>
      </w:pPr>
    </w:p>
    <w:p w14:paraId="5707446B" w14:textId="77777777" w:rsidR="00153818" w:rsidRPr="006134B1" w:rsidRDefault="00153818" w:rsidP="00153818">
      <w:pPr>
        <w:pStyle w:val="Heading1"/>
        <w:rPr>
          <w:rFonts w:ascii="Times New Roman" w:hAnsi="Times New Roman"/>
        </w:rPr>
      </w:pPr>
      <w:r w:rsidRPr="006134B1">
        <w:rPr>
          <w:rFonts w:ascii="Times New Roman" w:hAnsi="Times New Roman"/>
        </w:rPr>
        <w:t>Preface, History &amp; Organization</w:t>
      </w:r>
    </w:p>
    <w:p w14:paraId="4CD89AC1" w14:textId="77777777" w:rsidR="00153818" w:rsidRPr="006134B1" w:rsidRDefault="00153818" w:rsidP="00153818"/>
    <w:p w14:paraId="2CB5CECF" w14:textId="77777777" w:rsidR="00153818" w:rsidRPr="006134B1" w:rsidRDefault="00153818" w:rsidP="00153818"/>
    <w:p w14:paraId="55CB95DE" w14:textId="77777777" w:rsidR="00153818" w:rsidRPr="006134B1" w:rsidRDefault="00153818" w:rsidP="00153818">
      <w:pPr>
        <w:pStyle w:val="Heading1"/>
        <w:rPr>
          <w:rFonts w:ascii="Times New Roman" w:hAnsi="Times New Roman"/>
        </w:rPr>
      </w:pPr>
    </w:p>
    <w:p w14:paraId="7E41481A" w14:textId="77777777" w:rsidR="00153818" w:rsidRPr="006134B1" w:rsidRDefault="00153818" w:rsidP="00153818">
      <w:pPr>
        <w:pStyle w:val="Heading1"/>
        <w:rPr>
          <w:rFonts w:ascii="Times New Roman" w:hAnsi="Times New Roman"/>
        </w:rPr>
      </w:pPr>
      <w:r w:rsidRPr="006134B1">
        <w:rPr>
          <w:rFonts w:ascii="Times New Roman" w:hAnsi="Times New Roman"/>
        </w:rPr>
        <w:t>Committee Responsibilities</w:t>
      </w:r>
    </w:p>
    <w:p w14:paraId="29780136" w14:textId="77777777" w:rsidR="00153818" w:rsidRPr="006134B1" w:rsidRDefault="00153818" w:rsidP="00153818"/>
    <w:p w14:paraId="7BD34084" w14:textId="77777777" w:rsidR="00153818" w:rsidRPr="006134B1" w:rsidRDefault="00153818" w:rsidP="00153818"/>
    <w:p w14:paraId="725F083A" w14:textId="77777777" w:rsidR="00153818" w:rsidRPr="006134B1" w:rsidRDefault="00153818" w:rsidP="00153818"/>
    <w:p w14:paraId="42CB9813" w14:textId="77777777" w:rsidR="00153818" w:rsidRPr="006134B1" w:rsidRDefault="00153818" w:rsidP="00153818">
      <w:pPr>
        <w:pStyle w:val="Heading1"/>
        <w:rPr>
          <w:rFonts w:ascii="Times New Roman" w:hAnsi="Times New Roman"/>
        </w:rPr>
      </w:pPr>
      <w:r w:rsidRPr="006134B1">
        <w:rPr>
          <w:rFonts w:ascii="Times New Roman" w:hAnsi="Times New Roman"/>
        </w:rPr>
        <w:t>Job Descriptions</w:t>
      </w:r>
    </w:p>
    <w:p w14:paraId="1795E640" w14:textId="77777777" w:rsidR="00153818" w:rsidRPr="006134B1" w:rsidRDefault="00153818" w:rsidP="00153818"/>
    <w:p w14:paraId="6CAED474" w14:textId="77777777" w:rsidR="00153818" w:rsidRPr="006134B1" w:rsidRDefault="00153818" w:rsidP="00153818"/>
    <w:p w14:paraId="0A19509E" w14:textId="77777777" w:rsidR="00153818" w:rsidRPr="006134B1" w:rsidRDefault="00153818" w:rsidP="00153818"/>
    <w:p w14:paraId="08367539" w14:textId="77777777" w:rsidR="00153818" w:rsidRPr="006134B1" w:rsidRDefault="00153818" w:rsidP="00153818"/>
    <w:p w14:paraId="2C3BCB8C" w14:textId="77777777" w:rsidR="00153818" w:rsidRPr="006134B1" w:rsidRDefault="00153818" w:rsidP="00153818">
      <w:pPr>
        <w:pStyle w:val="Heading1"/>
        <w:rPr>
          <w:rFonts w:ascii="Times New Roman" w:hAnsi="Times New Roman"/>
        </w:rPr>
      </w:pPr>
      <w:r w:rsidRPr="006134B1">
        <w:rPr>
          <w:rFonts w:ascii="Times New Roman" w:hAnsi="Times New Roman"/>
        </w:rPr>
        <w:t>Processes</w:t>
      </w:r>
    </w:p>
    <w:p w14:paraId="0CFC8A69" w14:textId="77777777" w:rsidR="00153818" w:rsidRPr="006134B1" w:rsidRDefault="00153818" w:rsidP="00153818">
      <w:pPr>
        <w:numPr>
          <w:ilvl w:val="0"/>
          <w:numId w:val="3"/>
        </w:numPr>
        <w:tabs>
          <w:tab w:val="clear" w:pos="1440"/>
          <w:tab w:val="num" w:pos="540"/>
        </w:tabs>
        <w:ind w:left="540"/>
      </w:pPr>
      <w:r w:rsidRPr="006134B1">
        <w:t>Planning</w:t>
      </w:r>
    </w:p>
    <w:p w14:paraId="4F569BBC" w14:textId="77777777" w:rsidR="00153818" w:rsidRPr="006134B1" w:rsidRDefault="00153818" w:rsidP="00153818">
      <w:pPr>
        <w:numPr>
          <w:ilvl w:val="0"/>
          <w:numId w:val="3"/>
        </w:numPr>
        <w:tabs>
          <w:tab w:val="clear" w:pos="1440"/>
          <w:tab w:val="num" w:pos="540"/>
        </w:tabs>
        <w:ind w:left="540"/>
      </w:pPr>
      <w:r w:rsidRPr="006134B1">
        <w:t>Reporting</w:t>
      </w:r>
    </w:p>
    <w:p w14:paraId="48A160F9" w14:textId="77777777" w:rsidR="00153818" w:rsidRPr="006134B1" w:rsidRDefault="00153818" w:rsidP="00153818">
      <w:pPr>
        <w:numPr>
          <w:ilvl w:val="0"/>
          <w:numId w:val="3"/>
        </w:numPr>
        <w:tabs>
          <w:tab w:val="clear" w:pos="1440"/>
          <w:tab w:val="left" w:pos="540"/>
        </w:tabs>
        <w:ind w:left="540"/>
      </w:pPr>
      <w:r w:rsidRPr="006134B1">
        <w:t>Operations</w:t>
      </w:r>
    </w:p>
    <w:p w14:paraId="72121CF3" w14:textId="77777777" w:rsidR="00153818" w:rsidRPr="006134B1" w:rsidRDefault="00153818" w:rsidP="00153818">
      <w:pPr>
        <w:ind w:left="720"/>
      </w:pPr>
    </w:p>
    <w:p w14:paraId="3BED9714" w14:textId="77777777" w:rsidR="00153818" w:rsidRPr="006134B1" w:rsidRDefault="00153818" w:rsidP="00153818"/>
    <w:p w14:paraId="24C9BD66" w14:textId="77777777" w:rsidR="00153818" w:rsidRPr="006134B1" w:rsidRDefault="00153818" w:rsidP="003E3C21">
      <w:pPr>
        <w:pStyle w:val="Heading5"/>
      </w:pPr>
      <w:r w:rsidRPr="006134B1">
        <w:t>Annual Plan 2015</w:t>
      </w:r>
    </w:p>
    <w:p w14:paraId="6A73B171" w14:textId="77777777" w:rsidR="00153818" w:rsidRPr="006134B1" w:rsidRDefault="00153818" w:rsidP="00153818">
      <w:pPr>
        <w:numPr>
          <w:ilvl w:val="0"/>
          <w:numId w:val="3"/>
        </w:numPr>
        <w:tabs>
          <w:tab w:val="clear" w:pos="1440"/>
          <w:tab w:val="num" w:pos="540"/>
        </w:tabs>
        <w:ind w:left="540"/>
      </w:pPr>
      <w:r w:rsidRPr="006134B1">
        <w:t>Level II Schedule</w:t>
      </w:r>
    </w:p>
    <w:p w14:paraId="736B2F83" w14:textId="77777777" w:rsidR="00153818" w:rsidRPr="006134B1" w:rsidRDefault="00153818" w:rsidP="00153818">
      <w:pPr>
        <w:numPr>
          <w:ilvl w:val="0"/>
          <w:numId w:val="3"/>
        </w:numPr>
        <w:tabs>
          <w:tab w:val="clear" w:pos="1440"/>
          <w:tab w:val="num" w:pos="540"/>
        </w:tabs>
        <w:ind w:left="540"/>
      </w:pPr>
      <w:r w:rsidRPr="006134B1">
        <w:t>Catch-up Schedule</w:t>
      </w:r>
    </w:p>
    <w:p w14:paraId="720AB145" w14:textId="77777777" w:rsidR="00153818" w:rsidRPr="006134B1" w:rsidRDefault="00153818" w:rsidP="00153818">
      <w:pPr>
        <w:numPr>
          <w:ilvl w:val="0"/>
          <w:numId w:val="3"/>
        </w:numPr>
        <w:tabs>
          <w:tab w:val="clear" w:pos="1440"/>
          <w:tab w:val="left" w:pos="540"/>
        </w:tabs>
        <w:ind w:left="540"/>
      </w:pPr>
      <w:r w:rsidRPr="006134B1">
        <w:t>Normal Schedule</w:t>
      </w:r>
    </w:p>
    <w:p w14:paraId="1F3F8780" w14:textId="77777777" w:rsidR="00153818" w:rsidRPr="001025A7" w:rsidRDefault="00153818" w:rsidP="00153818"/>
    <w:p w14:paraId="633DEE79" w14:textId="77777777" w:rsidR="00153818" w:rsidRPr="001025A7" w:rsidRDefault="00153818" w:rsidP="00153818">
      <w:pPr>
        <w:rPr>
          <w:b/>
        </w:rPr>
      </w:pPr>
    </w:p>
    <w:p w14:paraId="59F281E8" w14:textId="77777777" w:rsidR="00153818" w:rsidRPr="006134B1" w:rsidRDefault="00153818" w:rsidP="00153818"/>
    <w:p w14:paraId="476E74FA" w14:textId="77777777" w:rsidR="00153818" w:rsidRPr="006134B1" w:rsidRDefault="00153818" w:rsidP="00153818"/>
    <w:p w14:paraId="738A7089" w14:textId="77777777" w:rsidR="00153818" w:rsidRPr="006134B1" w:rsidRDefault="00153818" w:rsidP="00153818"/>
    <w:p w14:paraId="210C302E" w14:textId="77777777" w:rsidR="00153818" w:rsidRPr="006134B1" w:rsidRDefault="00153818" w:rsidP="00153818"/>
    <w:p w14:paraId="6BA12AA7" w14:textId="77777777" w:rsidR="00153818" w:rsidRPr="006134B1" w:rsidRDefault="00153818" w:rsidP="00153818"/>
    <w:p w14:paraId="20EE2F9F" w14:textId="77777777" w:rsidR="00153818" w:rsidRDefault="00153818" w:rsidP="00153818">
      <w:r>
        <w:br w:type="page"/>
      </w:r>
    </w:p>
    <w:p w14:paraId="6CA5B06A" w14:textId="77777777" w:rsidR="005612EA" w:rsidRPr="006F7AF9" w:rsidRDefault="005612EA" w:rsidP="006F7AF9">
      <w:pPr>
        <w:rPr>
          <w:b/>
        </w:rPr>
      </w:pPr>
      <w:r w:rsidRPr="006F7AF9">
        <w:rPr>
          <w:b/>
        </w:rPr>
        <w:t>Purpose</w:t>
      </w:r>
    </w:p>
    <w:p w14:paraId="2B6DC18E" w14:textId="2E111866" w:rsidR="006F7AF9" w:rsidRDefault="006F7AF9" w:rsidP="006F7AF9">
      <w:r w:rsidRPr="006F7AF9">
        <w:t xml:space="preserve">The </w:t>
      </w:r>
      <w:r>
        <w:t>purpose of this document is to provide an operational handbook for</w:t>
      </w:r>
      <w:r w:rsidR="007D4047">
        <w:t xml:space="preserve"> orienting, training and guiding</w:t>
      </w:r>
      <w:r>
        <w:t xml:space="preserve"> the members of the </w:t>
      </w:r>
      <w:r w:rsidR="00DD6700">
        <w:t xml:space="preserve">Support Services Committee </w:t>
      </w:r>
      <w:r>
        <w:t>and others that will interact with the committee members in the course of performing their responsibilities.</w:t>
      </w:r>
    </w:p>
    <w:p w14:paraId="2CA71F8E" w14:textId="77777777" w:rsidR="006F7AF9" w:rsidRDefault="006F7AF9" w:rsidP="006F7AF9"/>
    <w:p w14:paraId="2272628E" w14:textId="77777777" w:rsidR="006F7AF9" w:rsidRDefault="006F7AF9" w:rsidP="006F7AF9">
      <w:pPr>
        <w:rPr>
          <w:b/>
        </w:rPr>
      </w:pPr>
      <w:r>
        <w:rPr>
          <w:b/>
        </w:rPr>
        <w:t>Scope</w:t>
      </w:r>
    </w:p>
    <w:p w14:paraId="193B9E81" w14:textId="77777777" w:rsidR="009E7919" w:rsidRDefault="009E7919" w:rsidP="006F7AF9">
      <w:r>
        <w:t xml:space="preserve">There are two primary sources for the information herein. </w:t>
      </w:r>
    </w:p>
    <w:p w14:paraId="1F3C8831" w14:textId="77777777" w:rsidR="008A0E57" w:rsidRDefault="008A0E57" w:rsidP="006F7AF9"/>
    <w:p w14:paraId="704184A8" w14:textId="77777777" w:rsidR="009E7919" w:rsidRDefault="009E7919" w:rsidP="009E7919">
      <w:pPr>
        <w:numPr>
          <w:ilvl w:val="0"/>
          <w:numId w:val="11"/>
        </w:numPr>
        <w:ind w:left="360"/>
      </w:pPr>
      <w:r>
        <w:t>The Operations Manual –</w:t>
      </w:r>
      <w:r w:rsidR="008A0E57">
        <w:t xml:space="preserve">This is the “parent” </w:t>
      </w:r>
      <w:r w:rsidR="00C34AF0">
        <w:t>document for delineating</w:t>
      </w:r>
      <w:r w:rsidR="008A0E57">
        <w:t xml:space="preserve"> committee responsibilities, leader and member responsibilities, processes </w:t>
      </w:r>
      <w:r w:rsidR="00C34AF0">
        <w:t>and other pertinent information used to direct and guide the committee.</w:t>
      </w:r>
    </w:p>
    <w:p w14:paraId="1C8B1E77" w14:textId="6A8755ED" w:rsidR="008A0E57" w:rsidRDefault="008A0E57" w:rsidP="009E7919">
      <w:pPr>
        <w:numPr>
          <w:ilvl w:val="0"/>
          <w:numId w:val="11"/>
        </w:numPr>
        <w:ind w:left="360"/>
      </w:pPr>
      <w:r>
        <w:t xml:space="preserve">The Interfaith Mission Service annual plan and supporting budget – </w:t>
      </w:r>
      <w:r w:rsidR="00C34AF0">
        <w:t xml:space="preserve">This is the “parent” document for </w:t>
      </w:r>
      <w:r w:rsidR="007246BB">
        <w:t>setting forth the</w:t>
      </w:r>
      <w:r w:rsidR="00C34AF0">
        <w:t xml:space="preserve"> committee</w:t>
      </w:r>
      <w:r w:rsidR="007246BB">
        <w:t>’s</w:t>
      </w:r>
      <w:r w:rsidR="005067AE">
        <w:t xml:space="preserve"> Level I, and II</w:t>
      </w:r>
      <w:r w:rsidR="00C34AF0">
        <w:t xml:space="preserve"> plans, budget and other pertinent information used to direct and guide the committee.</w:t>
      </w:r>
    </w:p>
    <w:p w14:paraId="201C7168" w14:textId="77777777" w:rsidR="008A0E57" w:rsidRDefault="008A0E57" w:rsidP="008A0E57"/>
    <w:p w14:paraId="7E3762C4" w14:textId="77777777" w:rsidR="007246BB" w:rsidRDefault="007246BB" w:rsidP="008A0E57">
      <w:r>
        <w:t>The parent documents are approved by the Leadership Council</w:t>
      </w:r>
      <w:r w:rsidR="00285ED3">
        <w:t xml:space="preserve"> (LC)</w:t>
      </w:r>
      <w:r>
        <w:t xml:space="preserve"> and are thus binding on the committee. Level III planning and other information </w:t>
      </w:r>
      <w:r w:rsidR="00285ED3">
        <w:t>must be aligned with the Operations Manual and annual plan, but does not have to be approved by the LC.</w:t>
      </w:r>
    </w:p>
    <w:p w14:paraId="2DD4FE0D" w14:textId="77777777" w:rsidR="00285ED3" w:rsidRDefault="00285ED3" w:rsidP="008A0E57"/>
    <w:p w14:paraId="5F231482" w14:textId="77777777" w:rsidR="008A0E57" w:rsidRPr="009E7919" w:rsidRDefault="008A0E57" w:rsidP="008A0E57">
      <w:r>
        <w:t xml:space="preserve">Both parent documents, as well as this document, can be accessed via </w:t>
      </w:r>
      <w:hyperlink r:id="rId10" w:history="1">
        <w:r w:rsidRPr="009E7919">
          <w:rPr>
            <w:rStyle w:val="Hyperlink"/>
          </w:rPr>
          <w:t>interfaithmissionservice.org</w:t>
        </w:r>
      </w:hyperlink>
      <w:r>
        <w:t xml:space="preserve">; </w:t>
      </w:r>
      <w:r w:rsidR="007246BB">
        <w:t xml:space="preserve">select </w:t>
      </w:r>
      <w:r>
        <w:t xml:space="preserve">Admin; </w:t>
      </w:r>
      <w:r w:rsidR="007246BB">
        <w:t xml:space="preserve">and then </w:t>
      </w:r>
      <w:r>
        <w:t>Plans and Governing Documents.</w:t>
      </w:r>
    </w:p>
    <w:p w14:paraId="5FD6AC9F" w14:textId="77777777" w:rsidR="006F7AF9" w:rsidRPr="006F7AF9" w:rsidRDefault="006F7AF9" w:rsidP="006F7AF9"/>
    <w:p w14:paraId="49A93118" w14:textId="77777777" w:rsidR="005612EA" w:rsidRDefault="005612EA" w:rsidP="00153818">
      <w:pPr>
        <w:jc w:val="center"/>
        <w:rPr>
          <w:b/>
        </w:rPr>
      </w:pPr>
    </w:p>
    <w:p w14:paraId="7ACD3DAE" w14:textId="77777777" w:rsidR="00153818" w:rsidRPr="006134B1" w:rsidRDefault="00153818" w:rsidP="00153818">
      <w:pPr>
        <w:jc w:val="center"/>
      </w:pPr>
      <w:r w:rsidRPr="006134B1">
        <w:rPr>
          <w:b/>
        </w:rPr>
        <w:t>Preface, History &amp; Organization</w:t>
      </w:r>
    </w:p>
    <w:p w14:paraId="2EC445DB" w14:textId="77777777" w:rsidR="00153818" w:rsidRPr="006134B1" w:rsidRDefault="00153818" w:rsidP="00153818">
      <w:pPr>
        <w:jc w:val="center"/>
        <w:rPr>
          <w:rFonts w:eastAsia="ＭＳ Ｐゴシック"/>
          <w:b/>
          <w:sz w:val="28"/>
        </w:rPr>
      </w:pPr>
    </w:p>
    <w:p w14:paraId="3AB8AFF6" w14:textId="77777777" w:rsidR="00153818" w:rsidRPr="006134B1" w:rsidRDefault="00153818" w:rsidP="00153818">
      <w:pPr>
        <w:rPr>
          <w:b/>
        </w:rPr>
      </w:pPr>
    </w:p>
    <w:p w14:paraId="5A433C31" w14:textId="77777777" w:rsidR="00153818" w:rsidRPr="006134B1" w:rsidRDefault="00153818" w:rsidP="00153818">
      <w:r w:rsidRPr="006134B1">
        <w:rPr>
          <w:b/>
        </w:rPr>
        <w:t>Preface</w:t>
      </w:r>
    </w:p>
    <w:p w14:paraId="3A2E2D2C" w14:textId="2E216ECD" w:rsidR="00D959A4" w:rsidRDefault="00153818" w:rsidP="00153818">
      <w:r w:rsidRPr="006134B1">
        <w:t>In our 2009 reorganization the primary purpose was to reconnect the faith community’s congregations structurally with the operation of their cooperative. This was accomplished by reinstituting the Leadership Council (LC) where</w:t>
      </w:r>
      <w:r w:rsidR="005067AE">
        <w:t>by every member congregation is represented</w:t>
      </w:r>
      <w:r w:rsidRPr="006134B1">
        <w:t xml:space="preserve"> on the LC. Per our by-laws the LC is responsible for setting the direction of our cooperative by approving the strategic</w:t>
      </w:r>
      <w:r w:rsidR="00160ABC">
        <w:t xml:space="preserve"> and</w:t>
      </w:r>
      <w:r w:rsidRPr="006134B1">
        <w:t xml:space="preserve"> annual plan</w:t>
      </w:r>
      <w:r w:rsidR="00160ABC">
        <w:t>s</w:t>
      </w:r>
      <w:r w:rsidRPr="006134B1">
        <w:t xml:space="preserve"> with accompanying budget, </w:t>
      </w:r>
      <w:r w:rsidR="00160ABC">
        <w:t xml:space="preserve">approving governance matters, and </w:t>
      </w:r>
      <w:r w:rsidRPr="006134B1">
        <w:t>ele</w:t>
      </w:r>
      <w:r w:rsidR="00160ABC">
        <w:t>cting officers</w:t>
      </w:r>
      <w:r w:rsidRPr="006134B1">
        <w:t xml:space="preserve">. One of the vital committees for ensuring that these responsibilities are accomplished is the </w:t>
      </w:r>
      <w:r w:rsidR="005067AE">
        <w:t>Support Services</w:t>
      </w:r>
      <w:r w:rsidRPr="006134B1">
        <w:t xml:space="preserve"> Committee. </w:t>
      </w:r>
    </w:p>
    <w:p w14:paraId="2C297613" w14:textId="77777777" w:rsidR="00D959A4" w:rsidRDefault="00D959A4" w:rsidP="00153818"/>
    <w:p w14:paraId="53A483AA" w14:textId="77777777" w:rsidR="00160ABC" w:rsidRDefault="00153818" w:rsidP="00153818">
      <w:r w:rsidRPr="006134B1">
        <w:t xml:space="preserve">Its mission is to </w:t>
      </w:r>
      <w:r w:rsidR="00D959A4">
        <w:t xml:space="preserve">provide support services via four tasks. </w:t>
      </w:r>
    </w:p>
    <w:p w14:paraId="338B9F22" w14:textId="42C23F0F" w:rsidR="00485056" w:rsidRDefault="00485056" w:rsidP="00485056">
      <w:pPr>
        <w:pStyle w:val="ListParagraph"/>
        <w:numPr>
          <w:ilvl w:val="0"/>
          <w:numId w:val="17"/>
        </w:numPr>
        <w:ind w:left="540"/>
      </w:pPr>
      <w:r>
        <w:t>Planning, tracking and reporting</w:t>
      </w:r>
    </w:p>
    <w:p w14:paraId="31AFDD1C" w14:textId="62F87962" w:rsidR="00485056" w:rsidRDefault="00485056" w:rsidP="00485056">
      <w:pPr>
        <w:pStyle w:val="ListParagraph"/>
        <w:numPr>
          <w:ilvl w:val="0"/>
          <w:numId w:val="17"/>
        </w:numPr>
        <w:ind w:left="540"/>
      </w:pPr>
      <w:r>
        <w:t>Marketing/publicity</w:t>
      </w:r>
    </w:p>
    <w:p w14:paraId="33F5422D" w14:textId="7BB1DAC0" w:rsidR="00485056" w:rsidRDefault="00485056" w:rsidP="00485056">
      <w:pPr>
        <w:pStyle w:val="ListParagraph"/>
        <w:numPr>
          <w:ilvl w:val="0"/>
          <w:numId w:val="17"/>
        </w:numPr>
        <w:ind w:left="540"/>
      </w:pPr>
      <w:r>
        <w:t>Management Information System (MIS)</w:t>
      </w:r>
    </w:p>
    <w:p w14:paraId="715597EA" w14:textId="7121E392" w:rsidR="00485056" w:rsidRDefault="00485056" w:rsidP="00485056">
      <w:pPr>
        <w:pStyle w:val="ListParagraph"/>
        <w:numPr>
          <w:ilvl w:val="0"/>
          <w:numId w:val="17"/>
        </w:numPr>
        <w:ind w:left="540"/>
      </w:pPr>
      <w:r>
        <w:t>Publication</w:t>
      </w:r>
    </w:p>
    <w:p w14:paraId="60691D1C" w14:textId="695BFEC0" w:rsidR="00153818" w:rsidRDefault="00D959A4" w:rsidP="00153818">
      <w:r>
        <w:t xml:space="preserve">The specific functions of these tasks are </w:t>
      </w:r>
      <w:r w:rsidR="00160ABC">
        <w:t>discussed in paragraph TBD.</w:t>
      </w:r>
    </w:p>
    <w:p w14:paraId="3C244091" w14:textId="77777777" w:rsidR="00485056" w:rsidRPr="006134B1" w:rsidRDefault="00485056" w:rsidP="00153818"/>
    <w:p w14:paraId="5A79B491" w14:textId="77777777" w:rsidR="00153818" w:rsidRPr="006134B1" w:rsidRDefault="00153818" w:rsidP="00153818"/>
    <w:p w14:paraId="0A10FA8B" w14:textId="77777777" w:rsidR="00153818" w:rsidRPr="006134B1" w:rsidRDefault="00153818" w:rsidP="00153818">
      <w:r w:rsidRPr="006134B1">
        <w:rPr>
          <w:b/>
        </w:rPr>
        <w:t>History</w:t>
      </w:r>
      <w:r w:rsidRPr="006134B1">
        <w:t xml:space="preserve"> </w:t>
      </w:r>
    </w:p>
    <w:p w14:paraId="48684E22" w14:textId="74A25586" w:rsidR="00153818" w:rsidRPr="006134B1" w:rsidRDefault="00153818" w:rsidP="00153818">
      <w:r w:rsidRPr="006134B1">
        <w:t>Why organized - to moving beyond relief to building community - from the beginning the founding congregation we</w:t>
      </w:r>
      <w:r w:rsidR="00E1534B">
        <w:t>re</w:t>
      </w:r>
      <w:r w:rsidRPr="006134B1">
        <w:t xml:space="preserve"> wanting to reach beyond relief. Although the social situation was different and the terms used were different there was an underlying feeling that the outreach ministries of the faith community must address concerns beyond food, shelter, clothes, etc. Civil rights dominated the attention of our social conditions so there was a parallel effort begun to address</w:t>
      </w:r>
      <w:r w:rsidR="00973293">
        <w:t xml:space="preserve"> those issues. Today we realize</w:t>
      </w:r>
      <w:r w:rsidRPr="006134B1">
        <w:t xml:space="preserve"> that outreach is a continuum from relief </w:t>
      </w:r>
      <w:r w:rsidR="00485056">
        <w:t xml:space="preserve">services </w:t>
      </w:r>
      <w:r w:rsidR="00973293">
        <w:t>to systemic transformation.</w:t>
      </w:r>
    </w:p>
    <w:p w14:paraId="648A4B8F" w14:textId="77777777" w:rsidR="00153818" w:rsidRPr="006134B1" w:rsidRDefault="000E29D3" w:rsidP="00153818">
      <w:r>
        <w:rPr>
          <w:noProof/>
        </w:rPr>
        <mc:AlternateContent>
          <mc:Choice Requires="wpg">
            <w:drawing>
              <wp:anchor distT="0" distB="0" distL="114300" distR="114300" simplePos="0" relativeHeight="251664384" behindDoc="0" locked="0" layoutInCell="1" allowOverlap="1" wp14:anchorId="29DA9CCF" wp14:editId="5E595C87">
                <wp:simplePos x="0" y="0"/>
                <wp:positionH relativeFrom="column">
                  <wp:posOffset>2502535</wp:posOffset>
                </wp:positionH>
                <wp:positionV relativeFrom="paragraph">
                  <wp:posOffset>41275</wp:posOffset>
                </wp:positionV>
                <wp:extent cx="3835400" cy="2950210"/>
                <wp:effectExtent l="0" t="0" r="0" b="0"/>
                <wp:wrapThrough wrapText="bothSides">
                  <wp:wrapPolygon edited="0">
                    <wp:start x="0" y="0"/>
                    <wp:lineTo x="0" y="21386"/>
                    <wp:lineTo x="21457" y="21386"/>
                    <wp:lineTo x="21457" y="0"/>
                    <wp:lineTo x="0" y="0"/>
                  </wp:wrapPolygon>
                </wp:wrapThrough>
                <wp:docPr id="31842" name="Group 31842"/>
                <wp:cNvGraphicFramePr/>
                <a:graphic xmlns:a="http://schemas.openxmlformats.org/drawingml/2006/main">
                  <a:graphicData uri="http://schemas.microsoft.com/office/word/2010/wordprocessingGroup">
                    <wpg:wgp>
                      <wpg:cNvGrpSpPr/>
                      <wpg:grpSpPr>
                        <a:xfrm>
                          <a:off x="0" y="0"/>
                          <a:ext cx="3835400" cy="2950210"/>
                          <a:chOff x="0" y="0"/>
                          <a:chExt cx="3835400" cy="2950210"/>
                        </a:xfrm>
                      </wpg:grpSpPr>
                      <pic:pic xmlns:pic="http://schemas.openxmlformats.org/drawingml/2006/picture">
                        <pic:nvPicPr>
                          <pic:cNvPr id="16" name="Picture 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5400" cy="2950210"/>
                          </a:xfrm>
                          <a:prstGeom prst="rect">
                            <a:avLst/>
                          </a:prstGeom>
                          <a:noFill/>
                          <a:ln>
                            <a:noFill/>
                          </a:ln>
                        </pic:spPr>
                      </pic:pic>
                      <wps:wsp>
                        <wps:cNvPr id="31841" name="Text Box 31841"/>
                        <wps:cNvSpPr txBox="1"/>
                        <wps:spPr>
                          <a:xfrm>
                            <a:off x="63500" y="90805"/>
                            <a:ext cx="3771900" cy="2743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DF9F53" w14:textId="77777777" w:rsidR="00F01B8F" w:rsidRPr="000E29D3" w:rsidRDefault="00F01B8F" w:rsidP="000E29D3">
                              <w:pPr>
                                <w:rPr>
                                  <w:b/>
                                  <w:sz w:val="19"/>
                                  <w:szCs w:val="19"/>
                                </w:rPr>
                              </w:pPr>
                              <w:r w:rsidRPr="000E29D3">
                                <w:rPr>
                                  <w:b/>
                                  <w:sz w:val="19"/>
                                  <w:szCs w:val="19"/>
                                </w:rPr>
                                <w:t>Mission Statement of our inter-religious cooperative, the Interfaith Mission Service</w:t>
                              </w:r>
                            </w:p>
                            <w:p w14:paraId="36F03335" w14:textId="77777777" w:rsidR="00F01B8F" w:rsidRPr="000E29D3" w:rsidRDefault="00F01B8F" w:rsidP="000E29D3">
                              <w:pPr>
                                <w:rPr>
                                  <w:b/>
                                  <w:sz w:val="19"/>
                                  <w:szCs w:val="19"/>
                                </w:rPr>
                              </w:pPr>
                              <w:r w:rsidRPr="000E29D3">
                                <w:rPr>
                                  <w:b/>
                                  <w:sz w:val="19"/>
                                  <w:szCs w:val="19"/>
                                </w:rPr>
                                <w:t>Our Mission</w:t>
                              </w:r>
                              <w:r w:rsidRPr="000E29D3">
                                <w:rPr>
                                  <w:sz w:val="19"/>
                                  <w:szCs w:val="19"/>
                                </w:rPr>
                                <w:t xml:space="preserve">: </w:t>
                              </w:r>
                              <w:r w:rsidRPr="000E29D3">
                                <w:rPr>
                                  <w:b/>
                                  <w:sz w:val="19"/>
                                  <w:szCs w:val="19"/>
                                </w:rPr>
                                <w:t xml:space="preserve">To strengthen and enhance our member congregations capabilities to: </w:t>
                              </w:r>
                            </w:p>
                            <w:p w14:paraId="37E93C11" w14:textId="77777777" w:rsidR="00F01B8F" w:rsidRPr="000E29D3" w:rsidRDefault="00F01B8F" w:rsidP="005E6C0C">
                              <w:pPr>
                                <w:numPr>
                                  <w:ilvl w:val="0"/>
                                  <w:numId w:val="14"/>
                                </w:numPr>
                                <w:tabs>
                                  <w:tab w:val="num" w:pos="720"/>
                                </w:tabs>
                                <w:ind w:hanging="900"/>
                                <w:rPr>
                                  <w:sz w:val="19"/>
                                  <w:szCs w:val="19"/>
                                </w:rPr>
                              </w:pPr>
                              <w:r w:rsidRPr="000E29D3">
                                <w:rPr>
                                  <w:sz w:val="19"/>
                                  <w:szCs w:val="19"/>
                                </w:rPr>
                                <w:t xml:space="preserve">Meet human needs,  </w:t>
                              </w:r>
                            </w:p>
                            <w:p w14:paraId="09B21A6B" w14:textId="77777777" w:rsidR="00F01B8F" w:rsidRPr="000E29D3" w:rsidRDefault="00F01B8F" w:rsidP="005E6C0C">
                              <w:pPr>
                                <w:numPr>
                                  <w:ilvl w:val="0"/>
                                  <w:numId w:val="14"/>
                                </w:numPr>
                                <w:tabs>
                                  <w:tab w:val="num" w:pos="720"/>
                                </w:tabs>
                                <w:ind w:hanging="900"/>
                                <w:rPr>
                                  <w:sz w:val="19"/>
                                  <w:szCs w:val="19"/>
                                </w:rPr>
                              </w:pPr>
                              <w:r w:rsidRPr="000E29D3">
                                <w:rPr>
                                  <w:sz w:val="19"/>
                                  <w:szCs w:val="19"/>
                                </w:rPr>
                                <w:t xml:space="preserve">Participate in the public forum, </w:t>
                              </w:r>
                            </w:p>
                            <w:p w14:paraId="10AC1DDE" w14:textId="77777777" w:rsidR="00F01B8F" w:rsidRPr="000E29D3" w:rsidRDefault="00F01B8F" w:rsidP="005E6C0C">
                              <w:pPr>
                                <w:numPr>
                                  <w:ilvl w:val="0"/>
                                  <w:numId w:val="14"/>
                                </w:numPr>
                                <w:tabs>
                                  <w:tab w:val="num" w:pos="720"/>
                                </w:tabs>
                                <w:ind w:hanging="900"/>
                                <w:rPr>
                                  <w:sz w:val="19"/>
                                  <w:szCs w:val="19"/>
                                </w:rPr>
                              </w:pPr>
                              <w:r w:rsidRPr="000E29D3">
                                <w:rPr>
                                  <w:sz w:val="19"/>
                                  <w:szCs w:val="19"/>
                                </w:rPr>
                                <w:t>Promote religious, racial and cultural harmony</w:t>
                              </w:r>
                            </w:p>
                            <w:p w14:paraId="36027A75" w14:textId="77777777" w:rsidR="00F01B8F" w:rsidRPr="000E29D3" w:rsidRDefault="00F01B8F" w:rsidP="000E29D3">
                              <w:pPr>
                                <w:rPr>
                                  <w:sz w:val="19"/>
                                  <w:szCs w:val="19"/>
                                </w:rPr>
                              </w:pPr>
                            </w:p>
                            <w:p w14:paraId="1820A5CF" w14:textId="77777777" w:rsidR="00F01B8F" w:rsidRPr="000E29D3" w:rsidRDefault="00F01B8F" w:rsidP="000E29D3">
                              <w:pPr>
                                <w:rPr>
                                  <w:b/>
                                  <w:sz w:val="19"/>
                                  <w:szCs w:val="19"/>
                                </w:rPr>
                              </w:pPr>
                              <w:r w:rsidRPr="000E29D3">
                                <w:rPr>
                                  <w:b/>
                                  <w:sz w:val="19"/>
                                  <w:szCs w:val="19"/>
                                </w:rPr>
                                <w:t>Vision Statement of our inter-religious cooperative, the Interfaith Mission Service</w:t>
                              </w:r>
                            </w:p>
                            <w:p w14:paraId="3785BEBB" w14:textId="77777777" w:rsidR="00F01B8F" w:rsidRPr="000E29D3" w:rsidRDefault="00F01B8F" w:rsidP="000E29D3">
                              <w:pPr>
                                <w:rPr>
                                  <w:b/>
                                  <w:sz w:val="19"/>
                                  <w:szCs w:val="19"/>
                                </w:rPr>
                              </w:pPr>
                              <w:r w:rsidRPr="000E29D3">
                                <w:rPr>
                                  <w:sz w:val="19"/>
                                  <w:szCs w:val="19"/>
                                </w:rPr>
                                <w:t>To become globally recognized leaders in building beloved community</w:t>
                              </w:r>
                            </w:p>
                            <w:p w14:paraId="20F2DF2E" w14:textId="77777777" w:rsidR="00F01B8F" w:rsidRPr="000E29D3" w:rsidRDefault="00F01B8F" w:rsidP="000E29D3">
                              <w:pPr>
                                <w:rPr>
                                  <w:b/>
                                  <w:sz w:val="19"/>
                                  <w:szCs w:val="19"/>
                                </w:rPr>
                              </w:pPr>
                              <w:r w:rsidRPr="000E29D3">
                                <w:rPr>
                                  <w:b/>
                                  <w:sz w:val="19"/>
                                  <w:szCs w:val="19"/>
                                </w:rPr>
                                <w:t>Characterization of Beloved Community</w:t>
                              </w:r>
                            </w:p>
                            <w:p w14:paraId="2068B9FC" w14:textId="77777777" w:rsidR="00F01B8F" w:rsidRPr="000E29D3" w:rsidRDefault="00F01B8F" w:rsidP="000E29D3">
                              <w:pPr>
                                <w:numPr>
                                  <w:ilvl w:val="0"/>
                                  <w:numId w:val="13"/>
                                </w:numPr>
                                <w:rPr>
                                  <w:sz w:val="19"/>
                                  <w:szCs w:val="19"/>
                                </w:rPr>
                              </w:pPr>
                              <w:r w:rsidRPr="000E29D3">
                                <w:rPr>
                                  <w:sz w:val="19"/>
                                  <w:szCs w:val="19"/>
                                </w:rPr>
                                <w:t>Poverty, hunger, and homelessness are not tolerated because international standards of human decency do not allow it</w:t>
                              </w:r>
                            </w:p>
                            <w:p w14:paraId="6CB3BCF4" w14:textId="77777777" w:rsidR="00F01B8F" w:rsidRPr="000E29D3" w:rsidRDefault="00F01B8F" w:rsidP="000E29D3">
                              <w:pPr>
                                <w:numPr>
                                  <w:ilvl w:val="0"/>
                                  <w:numId w:val="13"/>
                                </w:numPr>
                                <w:rPr>
                                  <w:sz w:val="19"/>
                                  <w:szCs w:val="19"/>
                                </w:rPr>
                              </w:pPr>
                              <w:r w:rsidRPr="000E29D3">
                                <w:rPr>
                                  <w:sz w:val="19"/>
                                  <w:szCs w:val="19"/>
                                </w:rPr>
                                <w:t>Racism and all forms of discrimination, bigotry and prejudice are replaced by an all-inclusive spirit of sisterhood and brotherhood.</w:t>
                              </w:r>
                            </w:p>
                            <w:p w14:paraId="4664D6A0" w14:textId="77777777" w:rsidR="00F01B8F" w:rsidRPr="000E29D3" w:rsidRDefault="00F01B8F" w:rsidP="000E29D3">
                              <w:pPr>
                                <w:numPr>
                                  <w:ilvl w:val="0"/>
                                  <w:numId w:val="13"/>
                                </w:numPr>
                                <w:rPr>
                                  <w:sz w:val="19"/>
                                  <w:szCs w:val="19"/>
                                </w:rPr>
                              </w:pPr>
                              <w:r w:rsidRPr="000E29D3">
                                <w:rPr>
                                  <w:sz w:val="19"/>
                                  <w:szCs w:val="19"/>
                                </w:rPr>
                                <w:t>Disputes will be resolved by peaceful conflict-resolution and reconciliation of adversaries, instead of force.</w:t>
                              </w:r>
                            </w:p>
                            <w:p w14:paraId="258A86E0" w14:textId="77777777" w:rsidR="00F01B8F" w:rsidRPr="000E29D3" w:rsidRDefault="00F01B8F" w:rsidP="000E29D3">
                              <w:pPr>
                                <w:numPr>
                                  <w:ilvl w:val="0"/>
                                  <w:numId w:val="13"/>
                                </w:numPr>
                                <w:rPr>
                                  <w:sz w:val="19"/>
                                  <w:szCs w:val="19"/>
                                </w:rPr>
                              </w:pPr>
                              <w:r w:rsidRPr="000E29D3">
                                <w:rPr>
                                  <w:sz w:val="19"/>
                                  <w:szCs w:val="19"/>
                                </w:rPr>
                                <w:t>Economic inequality will be replaced by economic justice</w:t>
                              </w:r>
                            </w:p>
                            <w:p w14:paraId="4E65158B" w14:textId="77777777" w:rsidR="00F01B8F" w:rsidRPr="000E29D3" w:rsidRDefault="00F01B8F">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1842" o:spid="_x0000_s1030" style="position:absolute;margin-left:197.05pt;margin-top:3.25pt;width:302pt;height:232.3pt;z-index:251664384" coordsize="3835400,2950210"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width:3835400;height:29502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Ll&#10;dE3BAAAA2wAAAA8AAABkcnMvZG93bnJldi54bWxETz1vwjAQ3ZH4D9YhdQOHDogEnAgh0XboQNMu&#10;bKf4iCPic4hdcP89rlSp2z29z9tW0fbiRqPvHCtYLjIQxI3THbcKvj4P8zUIH5A19o5JwQ95qMrp&#10;ZIuFdnf+oFsdWpFC2BeowIQwFFL6xpBFv3ADceLObrQYEhxbqUe8p3Dby+csW0mLHacGgwPtDTWX&#10;+tsqOJv6+urXOb27qHNzzF9idrJKPc3ibgMiUAz/4j/3m07zV/D7SzpAlg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BLldE3BAAAA2wAAAA8AAAAAAAAAAAAAAAAAnAIAAGRy&#10;cy9kb3ducmV2LnhtbFBLBQYAAAAABAAEAPcAAACKAwAAAAA=&#10;">
                  <v:imagedata r:id="rId12" o:title=""/>
                  <v:path arrowok="t"/>
                </v:shape>
                <v:shape id="Text Box 31841" o:spid="_x0000_s1032" type="#_x0000_t202" style="position:absolute;left:63500;top:90805;width:3771900;height:2743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im8fxgAA&#10;AN4AAAAPAAAAZHJzL2Rvd25yZXYueG1sRI9Ba8JAFITvQv/D8gredDdWi6bZSLEUeqpoW6G3R/aZ&#10;hGbfhuxq4r93C4LHYWa+YbL1YBtxps7XjjUkUwWCuHCm5lLD99f7ZAnCB2SDjWPScCEP6/xhlGFq&#10;XM87Ou9DKSKEfYoaqhDaVEpfVGTRT11LHL2j6yyGKLtSmg77CLeNnCn1LC3WHBcqbGlTUfG3P1kN&#10;P5/H38Ncbcs3u2h7NyjJdiW1Hj8Ory8gAg3hHr61P4yGp2Q5T+D/TrwCMr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Sim8fxgAAAN4AAAAPAAAAAAAAAAAAAAAAAJcCAABkcnMv&#10;ZG93bnJldi54bWxQSwUGAAAAAAQABAD1AAAAigMAAAAA&#10;" filled="f" stroked="f">
                  <v:textbox>
                    <w:txbxContent>
                      <w:p w14:paraId="6DDF9F53" w14:textId="77777777" w:rsidR="00786864" w:rsidRPr="000E29D3" w:rsidRDefault="00786864" w:rsidP="000E29D3">
                        <w:pPr>
                          <w:rPr>
                            <w:b/>
                            <w:sz w:val="19"/>
                            <w:szCs w:val="19"/>
                          </w:rPr>
                        </w:pPr>
                        <w:r w:rsidRPr="000E29D3">
                          <w:rPr>
                            <w:b/>
                            <w:sz w:val="19"/>
                            <w:szCs w:val="19"/>
                          </w:rPr>
                          <w:t>Mission Statement of our inter-religious cooperative, the Interfaith Mission Service</w:t>
                        </w:r>
                      </w:p>
                      <w:p w14:paraId="36F03335" w14:textId="77777777" w:rsidR="00786864" w:rsidRPr="000E29D3" w:rsidRDefault="00786864" w:rsidP="000E29D3">
                        <w:pPr>
                          <w:rPr>
                            <w:b/>
                            <w:sz w:val="19"/>
                            <w:szCs w:val="19"/>
                          </w:rPr>
                        </w:pPr>
                        <w:r w:rsidRPr="000E29D3">
                          <w:rPr>
                            <w:b/>
                            <w:sz w:val="19"/>
                            <w:szCs w:val="19"/>
                          </w:rPr>
                          <w:t>Our Mission</w:t>
                        </w:r>
                        <w:r w:rsidRPr="000E29D3">
                          <w:rPr>
                            <w:sz w:val="19"/>
                            <w:szCs w:val="19"/>
                          </w:rPr>
                          <w:t xml:space="preserve">: </w:t>
                        </w:r>
                        <w:r w:rsidRPr="000E29D3">
                          <w:rPr>
                            <w:b/>
                            <w:sz w:val="19"/>
                            <w:szCs w:val="19"/>
                          </w:rPr>
                          <w:t xml:space="preserve">To strengthen and enhance our member congregations capabilities to: </w:t>
                        </w:r>
                      </w:p>
                      <w:p w14:paraId="37E93C11" w14:textId="77777777" w:rsidR="00786864" w:rsidRPr="000E29D3" w:rsidRDefault="00786864" w:rsidP="005E6C0C">
                        <w:pPr>
                          <w:numPr>
                            <w:ilvl w:val="0"/>
                            <w:numId w:val="14"/>
                          </w:numPr>
                          <w:tabs>
                            <w:tab w:val="num" w:pos="720"/>
                          </w:tabs>
                          <w:ind w:hanging="900"/>
                          <w:rPr>
                            <w:sz w:val="19"/>
                            <w:szCs w:val="19"/>
                          </w:rPr>
                        </w:pPr>
                        <w:r w:rsidRPr="000E29D3">
                          <w:rPr>
                            <w:sz w:val="19"/>
                            <w:szCs w:val="19"/>
                          </w:rPr>
                          <w:t xml:space="preserve">Meet human needs,  </w:t>
                        </w:r>
                      </w:p>
                      <w:p w14:paraId="09B21A6B" w14:textId="77777777" w:rsidR="00786864" w:rsidRPr="000E29D3" w:rsidRDefault="00786864" w:rsidP="005E6C0C">
                        <w:pPr>
                          <w:numPr>
                            <w:ilvl w:val="0"/>
                            <w:numId w:val="14"/>
                          </w:numPr>
                          <w:tabs>
                            <w:tab w:val="num" w:pos="720"/>
                          </w:tabs>
                          <w:ind w:hanging="900"/>
                          <w:rPr>
                            <w:sz w:val="19"/>
                            <w:szCs w:val="19"/>
                          </w:rPr>
                        </w:pPr>
                        <w:r w:rsidRPr="000E29D3">
                          <w:rPr>
                            <w:sz w:val="19"/>
                            <w:szCs w:val="19"/>
                          </w:rPr>
                          <w:t xml:space="preserve">Participate in the public forum, </w:t>
                        </w:r>
                      </w:p>
                      <w:p w14:paraId="10AC1DDE" w14:textId="77777777" w:rsidR="00786864" w:rsidRPr="000E29D3" w:rsidRDefault="00786864" w:rsidP="005E6C0C">
                        <w:pPr>
                          <w:numPr>
                            <w:ilvl w:val="0"/>
                            <w:numId w:val="14"/>
                          </w:numPr>
                          <w:tabs>
                            <w:tab w:val="num" w:pos="720"/>
                          </w:tabs>
                          <w:ind w:hanging="900"/>
                          <w:rPr>
                            <w:sz w:val="19"/>
                            <w:szCs w:val="19"/>
                          </w:rPr>
                        </w:pPr>
                        <w:r w:rsidRPr="000E29D3">
                          <w:rPr>
                            <w:sz w:val="19"/>
                            <w:szCs w:val="19"/>
                          </w:rPr>
                          <w:t>Promote religious, racial and cultural harmony</w:t>
                        </w:r>
                      </w:p>
                      <w:p w14:paraId="36027A75" w14:textId="77777777" w:rsidR="00786864" w:rsidRPr="000E29D3" w:rsidRDefault="00786864" w:rsidP="000E29D3">
                        <w:pPr>
                          <w:rPr>
                            <w:sz w:val="19"/>
                            <w:szCs w:val="19"/>
                          </w:rPr>
                        </w:pPr>
                      </w:p>
                      <w:p w14:paraId="1820A5CF" w14:textId="77777777" w:rsidR="00786864" w:rsidRPr="000E29D3" w:rsidRDefault="00786864" w:rsidP="000E29D3">
                        <w:pPr>
                          <w:rPr>
                            <w:b/>
                            <w:sz w:val="19"/>
                            <w:szCs w:val="19"/>
                          </w:rPr>
                        </w:pPr>
                        <w:r w:rsidRPr="000E29D3">
                          <w:rPr>
                            <w:b/>
                            <w:sz w:val="19"/>
                            <w:szCs w:val="19"/>
                          </w:rPr>
                          <w:t>Vision Statement of our inter-religious cooperative, the Interfaith Mission Service</w:t>
                        </w:r>
                      </w:p>
                      <w:p w14:paraId="3785BEBB" w14:textId="77777777" w:rsidR="00786864" w:rsidRPr="000E29D3" w:rsidRDefault="00786864" w:rsidP="000E29D3">
                        <w:pPr>
                          <w:rPr>
                            <w:b/>
                            <w:sz w:val="19"/>
                            <w:szCs w:val="19"/>
                          </w:rPr>
                        </w:pPr>
                        <w:r w:rsidRPr="000E29D3">
                          <w:rPr>
                            <w:sz w:val="19"/>
                            <w:szCs w:val="19"/>
                          </w:rPr>
                          <w:t>To become globally recognized leaders in building beloved community</w:t>
                        </w:r>
                      </w:p>
                      <w:p w14:paraId="20F2DF2E" w14:textId="77777777" w:rsidR="00786864" w:rsidRPr="000E29D3" w:rsidRDefault="00786864" w:rsidP="000E29D3">
                        <w:pPr>
                          <w:rPr>
                            <w:b/>
                            <w:sz w:val="19"/>
                            <w:szCs w:val="19"/>
                          </w:rPr>
                        </w:pPr>
                        <w:r w:rsidRPr="000E29D3">
                          <w:rPr>
                            <w:b/>
                            <w:sz w:val="19"/>
                            <w:szCs w:val="19"/>
                          </w:rPr>
                          <w:t>Characterization of Beloved Community</w:t>
                        </w:r>
                      </w:p>
                      <w:p w14:paraId="2068B9FC" w14:textId="77777777" w:rsidR="00786864" w:rsidRPr="000E29D3" w:rsidRDefault="00786864" w:rsidP="000E29D3">
                        <w:pPr>
                          <w:numPr>
                            <w:ilvl w:val="0"/>
                            <w:numId w:val="13"/>
                          </w:numPr>
                          <w:rPr>
                            <w:sz w:val="19"/>
                            <w:szCs w:val="19"/>
                          </w:rPr>
                        </w:pPr>
                        <w:r w:rsidRPr="000E29D3">
                          <w:rPr>
                            <w:sz w:val="19"/>
                            <w:szCs w:val="19"/>
                          </w:rPr>
                          <w:t>Poverty, hunger, and homelessness are not tolerated because international standards of human decency do not allow it</w:t>
                        </w:r>
                      </w:p>
                      <w:p w14:paraId="6CB3BCF4" w14:textId="77777777" w:rsidR="00786864" w:rsidRPr="000E29D3" w:rsidRDefault="00786864" w:rsidP="000E29D3">
                        <w:pPr>
                          <w:numPr>
                            <w:ilvl w:val="0"/>
                            <w:numId w:val="13"/>
                          </w:numPr>
                          <w:rPr>
                            <w:sz w:val="19"/>
                            <w:szCs w:val="19"/>
                          </w:rPr>
                        </w:pPr>
                        <w:r w:rsidRPr="000E29D3">
                          <w:rPr>
                            <w:sz w:val="19"/>
                            <w:szCs w:val="19"/>
                          </w:rPr>
                          <w:t>Racism and all forms of discrimination, bigotry and prejudice are replaced by an all-inclusive spirit of sisterhood and brotherhood.</w:t>
                        </w:r>
                      </w:p>
                      <w:p w14:paraId="4664D6A0" w14:textId="77777777" w:rsidR="00786864" w:rsidRPr="000E29D3" w:rsidRDefault="00786864" w:rsidP="000E29D3">
                        <w:pPr>
                          <w:numPr>
                            <w:ilvl w:val="0"/>
                            <w:numId w:val="13"/>
                          </w:numPr>
                          <w:rPr>
                            <w:sz w:val="19"/>
                            <w:szCs w:val="19"/>
                          </w:rPr>
                        </w:pPr>
                        <w:r w:rsidRPr="000E29D3">
                          <w:rPr>
                            <w:sz w:val="19"/>
                            <w:szCs w:val="19"/>
                          </w:rPr>
                          <w:t>Disputes will be resolved by peaceful conflict-resolution and reconciliation of adversaries, instead of force.</w:t>
                        </w:r>
                      </w:p>
                      <w:p w14:paraId="258A86E0" w14:textId="77777777" w:rsidR="00786864" w:rsidRPr="000E29D3" w:rsidRDefault="00786864" w:rsidP="000E29D3">
                        <w:pPr>
                          <w:numPr>
                            <w:ilvl w:val="0"/>
                            <w:numId w:val="13"/>
                          </w:numPr>
                          <w:rPr>
                            <w:sz w:val="19"/>
                            <w:szCs w:val="19"/>
                          </w:rPr>
                        </w:pPr>
                        <w:r w:rsidRPr="000E29D3">
                          <w:rPr>
                            <w:sz w:val="19"/>
                            <w:szCs w:val="19"/>
                          </w:rPr>
                          <w:t>Economic inequality will be replaced by economic justice</w:t>
                        </w:r>
                      </w:p>
                      <w:p w14:paraId="4E65158B" w14:textId="77777777" w:rsidR="00786864" w:rsidRPr="000E29D3" w:rsidRDefault="00786864">
                        <w:pPr>
                          <w:rPr>
                            <w:sz w:val="19"/>
                            <w:szCs w:val="19"/>
                          </w:rPr>
                        </w:pPr>
                      </w:p>
                    </w:txbxContent>
                  </v:textbox>
                </v:shape>
                <w10:wrap type="through"/>
              </v:group>
            </w:pict>
          </mc:Fallback>
        </mc:AlternateContent>
      </w:r>
    </w:p>
    <w:p w14:paraId="2881ABA8" w14:textId="77777777" w:rsidR="00153818" w:rsidRPr="006134B1" w:rsidRDefault="00153818" w:rsidP="00153818">
      <w:pPr>
        <w:numPr>
          <w:ilvl w:val="0"/>
          <w:numId w:val="1"/>
        </w:numPr>
      </w:pPr>
      <w:r w:rsidRPr="006134B1">
        <w:t xml:space="preserve">Mission &amp; Vision - Our mission &amp; vision are depicted in the adjacent picture. Several years ago the LC adopted a set of maxims derived from Peter Drucker’s “Managing a non-Profit”. The first maxim stated “The mission comes first”. The others followed to complete the management process. All those providing leadership in our cooperative should remain fixated on “The mission comes first”. </w:t>
      </w:r>
    </w:p>
    <w:p w14:paraId="11A3056E" w14:textId="77777777" w:rsidR="00153818" w:rsidRPr="006134B1" w:rsidRDefault="00153818" w:rsidP="00153818">
      <w:pPr>
        <w:pStyle w:val="Heading5"/>
      </w:pPr>
    </w:p>
    <w:p w14:paraId="4B6E5E17" w14:textId="77777777" w:rsidR="00886368" w:rsidRDefault="00886368" w:rsidP="00153818">
      <w:pPr>
        <w:pStyle w:val="Heading5"/>
      </w:pPr>
    </w:p>
    <w:p w14:paraId="641C7A82" w14:textId="77777777" w:rsidR="00886368" w:rsidRDefault="00886368" w:rsidP="00153818">
      <w:pPr>
        <w:pStyle w:val="Heading5"/>
      </w:pPr>
    </w:p>
    <w:p w14:paraId="3394CB7B" w14:textId="77777777" w:rsidR="00886368" w:rsidRDefault="00886368" w:rsidP="00153818">
      <w:pPr>
        <w:pStyle w:val="Heading5"/>
      </w:pPr>
    </w:p>
    <w:p w14:paraId="5D9211A4" w14:textId="77777777" w:rsidR="00526045" w:rsidRDefault="00526045" w:rsidP="00526045"/>
    <w:p w14:paraId="47BB9698" w14:textId="77777777" w:rsidR="00526045" w:rsidRPr="00526045" w:rsidRDefault="00526045" w:rsidP="00526045"/>
    <w:p w14:paraId="361405AF" w14:textId="77777777" w:rsidR="00153818" w:rsidRDefault="00153818" w:rsidP="00153818">
      <w:pPr>
        <w:pStyle w:val="Heading5"/>
      </w:pPr>
      <w:r w:rsidRPr="006134B1">
        <w:t>Organization</w:t>
      </w:r>
    </w:p>
    <w:p w14:paraId="392AD14F" w14:textId="77777777" w:rsidR="005B480C" w:rsidRPr="005B480C" w:rsidRDefault="005B480C" w:rsidP="005B480C"/>
    <w:p w14:paraId="3AAC8929" w14:textId="3DE99DD1" w:rsidR="00153818" w:rsidRPr="00EC1638" w:rsidRDefault="00B952EA" w:rsidP="00153818">
      <w:r>
        <w:rPr>
          <w:noProof/>
        </w:rPr>
        <mc:AlternateContent>
          <mc:Choice Requires="wpg">
            <w:drawing>
              <wp:anchor distT="0" distB="0" distL="114300" distR="114300" simplePos="0" relativeHeight="251671552" behindDoc="0" locked="0" layoutInCell="1" allowOverlap="1" wp14:anchorId="4658373D" wp14:editId="0F8A922F">
                <wp:simplePos x="0" y="0"/>
                <wp:positionH relativeFrom="column">
                  <wp:posOffset>1994535</wp:posOffset>
                </wp:positionH>
                <wp:positionV relativeFrom="paragraph">
                  <wp:posOffset>56515</wp:posOffset>
                </wp:positionV>
                <wp:extent cx="4229100" cy="2743200"/>
                <wp:effectExtent l="50800" t="25400" r="12700" b="101600"/>
                <wp:wrapThrough wrapText="bothSides">
                  <wp:wrapPolygon edited="0">
                    <wp:start x="-259" y="-200"/>
                    <wp:lineTo x="-259" y="22200"/>
                    <wp:lineTo x="21535" y="22200"/>
                    <wp:lineTo x="21535" y="-200"/>
                    <wp:lineTo x="-259" y="-200"/>
                  </wp:wrapPolygon>
                </wp:wrapThrough>
                <wp:docPr id="4" name="Group 4"/>
                <wp:cNvGraphicFramePr/>
                <a:graphic xmlns:a="http://schemas.openxmlformats.org/drawingml/2006/main">
                  <a:graphicData uri="http://schemas.microsoft.com/office/word/2010/wordprocessingGroup">
                    <wpg:wgp>
                      <wpg:cNvGrpSpPr/>
                      <wpg:grpSpPr>
                        <a:xfrm>
                          <a:off x="0" y="0"/>
                          <a:ext cx="4229100" cy="2743200"/>
                          <a:chOff x="0" y="0"/>
                          <a:chExt cx="3724910" cy="2285684"/>
                        </a:xfrm>
                      </wpg:grpSpPr>
                      <wps:wsp>
                        <wps:cNvPr id="1" name="Rectangle 1"/>
                        <wps:cNvSpPr/>
                        <wps:spPr>
                          <a:xfrm>
                            <a:off x="0" y="1270"/>
                            <a:ext cx="3679971" cy="2284414"/>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45085" y="0"/>
                            <a:ext cx="3679825" cy="22402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157.05pt;margin-top:4.45pt;width:333pt;height:3in;z-index:251671552;mso-width-relative:margin;mso-height-relative:margin" coordsize="3724910,228568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">
                <v:rect id="Rectangle 1" o:spid="_x0000_s1027" style="position:absolute;top:1270;width:3679971;height:228441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0x0BwAAA&#10;ANoAAAAPAAAAZHJzL2Rvd25yZXYueG1sRE89a8MwEN0L/Q/iCt1qOYaG4kYJodDES4ak7X61LpKx&#10;dTKW7Dj/PgoUOh2P93mrzew6MdEQGs8KFlkOgrj2umGj4Pvr8+UNRIjIGjvPpOBKATbrx4cVltpf&#10;+EjTKRqRQjiUqMDG2JdShtqSw5D5njhxZz84jAkORuoBLyncdbLI86V02HBqsNjTh6W6PY1OwT60&#10;RV4dqt+mM+PuZ3EsXlvrlHp+mrfvICLN8V/85650mg/3V+5Xrm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H0x0BwAAAANoAAAAPAAAAAAAAAAAAAAAAAJcCAABkcnMvZG93bnJl&#10;di54bWxQSwUGAAAAAAQABAD1AAAAhAMAAAAA&#10;" filled="f" strokecolor="black [3213]">
                  <v:shadow on="t" opacity="22937f" mv:blur="40000f" origin=",.5" offset="0,23000emu"/>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45085;width:3679825;height:22402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BR&#10;XfjDAAAA2gAAAA8AAABkcnMvZG93bnJldi54bWxEj1FrwjAUhd8F/0O4gi8y0wkTqaYihcFwD5u6&#10;H3BJrk1pc1ObTLv9+mUg+Hg453yHs9kOrhVX6kPtWcHzPANBrL2puVLwdXp9WoEIEdlg65kU/FCA&#10;bTEebTA3/sYHuh5jJRKEQ44KbIxdLmXQlhyGue+Ik3f2vcOYZF9J0+MtwV0rF1m2lA5rTgsWOyot&#10;6eb47RTMbNmVv1ruP95PTXV5WWnrPoNS08mwW4OINMRH+N5+MwoW8H8l3QBZ/A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gFFd+MMAAADaAAAADwAAAAAAAAAAAAAAAACcAgAA&#10;ZHJzL2Rvd25yZXYueG1sUEsFBgAAAAAEAAQA9wAAAIwDAAAAAA==&#10;">
                  <v:imagedata r:id="rId14" o:title=""/>
                  <v:path arrowok="t"/>
                </v:shape>
                <w10:wrap type="through"/>
              </v:group>
            </w:pict>
          </mc:Fallback>
        </mc:AlternateContent>
      </w:r>
      <w:r w:rsidR="00153818" w:rsidRPr="00EC1638">
        <w:t>Our organization is designed to ensure that the member congregations are in control of the direction of the cooperative – in its strategic (long range) and tactical activities. The Operations Manual will provide the specifics.</w:t>
      </w:r>
    </w:p>
    <w:p w14:paraId="0816ABFC" w14:textId="77777777" w:rsidR="00153818" w:rsidRPr="0094218D" w:rsidRDefault="00153818">
      <w:pPr>
        <w:numPr>
          <w:ilvl w:val="0"/>
          <w:numId w:val="1"/>
        </w:numPr>
        <w:rPr>
          <w:b/>
        </w:rPr>
      </w:pPr>
      <w:r w:rsidRPr="006134B1">
        <w:rPr>
          <w:b/>
        </w:rPr>
        <w:t xml:space="preserve"> </w:t>
      </w:r>
      <w:r w:rsidRPr="006134B1">
        <w:t>Member congregations (often referred to as owners) select a member(s) of their congregation to represent them on our cooperative’s Leadership Council.</w:t>
      </w:r>
    </w:p>
    <w:p w14:paraId="68D09DF6" w14:textId="77777777" w:rsidR="00153818" w:rsidRPr="0094218D" w:rsidRDefault="00153818">
      <w:pPr>
        <w:numPr>
          <w:ilvl w:val="0"/>
          <w:numId w:val="1"/>
        </w:numPr>
        <w:rPr>
          <w:b/>
        </w:rPr>
      </w:pPr>
      <w:r w:rsidRPr="006134B1">
        <w:t xml:space="preserve"> The Board of Directors and five standing committees report to the Leadership Council.</w:t>
      </w:r>
    </w:p>
    <w:p w14:paraId="2648E825" w14:textId="6563C4DE" w:rsidR="00153818" w:rsidRPr="006134B1" w:rsidRDefault="00153818">
      <w:pPr>
        <w:numPr>
          <w:ilvl w:val="0"/>
          <w:numId w:val="1"/>
        </w:numPr>
        <w:rPr>
          <w:b/>
        </w:rPr>
      </w:pPr>
      <w:r w:rsidRPr="006134B1">
        <w:t xml:space="preserve"> The functions of all of the organizational elements are defined in the Operations Plan. The </w:t>
      </w:r>
      <w:r w:rsidR="00B734E7">
        <w:t>Support Services</w:t>
      </w:r>
      <w:r w:rsidRPr="006134B1">
        <w:t xml:space="preserve"> Committee functions are repeated in this document.</w:t>
      </w:r>
    </w:p>
    <w:p w14:paraId="55FE9DFE" w14:textId="658B9B49" w:rsidR="00153818" w:rsidRPr="006134B1" w:rsidRDefault="00153818" w:rsidP="003E3C21">
      <w:pPr>
        <w:pStyle w:val="Heading2"/>
        <w:jc w:val="left"/>
      </w:pPr>
    </w:p>
    <w:p w14:paraId="716B5FF2" w14:textId="77777777" w:rsidR="00153818" w:rsidRPr="006134B1" w:rsidRDefault="00153818" w:rsidP="00153818">
      <w:pPr>
        <w:rPr>
          <w:b/>
        </w:rPr>
      </w:pPr>
      <w:r w:rsidRPr="006134B1">
        <w:rPr>
          <w:b/>
        </w:rPr>
        <w:t>Organization Responsibilities – Leader Job Description – Processes</w:t>
      </w:r>
    </w:p>
    <w:p w14:paraId="3F4CBFD9" w14:textId="77777777" w:rsidR="00153818" w:rsidRPr="006134B1" w:rsidRDefault="00153818">
      <w:pPr>
        <w:rPr>
          <w:b/>
        </w:rPr>
      </w:pPr>
    </w:p>
    <w:p w14:paraId="3C5E7B2B" w14:textId="076C741F" w:rsidR="00FF7B49" w:rsidRPr="00EC1638" w:rsidRDefault="00FF7B49" w:rsidP="00FF7B49">
      <w:pPr>
        <w:jc w:val="both"/>
        <w:rPr>
          <w:b/>
        </w:rPr>
      </w:pPr>
      <w:r w:rsidRPr="00EC1638">
        <w:rPr>
          <w:b/>
        </w:rPr>
        <w:t xml:space="preserve">Support Services Committee </w:t>
      </w:r>
      <w:r w:rsidR="00B734E7">
        <w:rPr>
          <w:b/>
        </w:rPr>
        <w:t xml:space="preserve">– </w:t>
      </w:r>
      <w:r w:rsidR="00B734E7" w:rsidRPr="00B734E7">
        <w:rPr>
          <w:sz w:val="20"/>
          <w:szCs w:val="20"/>
        </w:rPr>
        <w:t>(Extracted from the parent document; the Interfaith Mission Service Operations Plan)</w:t>
      </w:r>
    </w:p>
    <w:p w14:paraId="0FA8004F" w14:textId="77777777" w:rsidR="00FF7B49" w:rsidRPr="00EC1638" w:rsidRDefault="00FF7B49" w:rsidP="00FF7B49">
      <w:pPr>
        <w:ind w:left="360"/>
      </w:pPr>
      <w:r w:rsidRPr="00EC1638">
        <w:t xml:space="preserve">Specific ministries focusing on improving the quality of our planning, marketing and management practices are assigned to this category or ministry area. </w:t>
      </w:r>
    </w:p>
    <w:p w14:paraId="3B208874" w14:textId="77777777" w:rsidR="00FF7B49" w:rsidRPr="00EC1638" w:rsidRDefault="00FF7B49" w:rsidP="00FF7B49">
      <w:pPr>
        <w:ind w:left="360"/>
      </w:pPr>
    </w:p>
    <w:p w14:paraId="6A1F94FE" w14:textId="77777777" w:rsidR="00FF7B49" w:rsidRPr="00EC1638" w:rsidRDefault="00FF7B49" w:rsidP="00FF7B49">
      <w:pPr>
        <w:ind w:left="360"/>
      </w:pPr>
      <w:r w:rsidRPr="00EC1638">
        <w:t>The desired operating concept is for a member congregation to be a Coordinating Congregation working with other congregation as Support Congregations. The responsibilities of a coordinating congregation are defined in a Coordinating Congregation Description (CCD) document. See the Section 4.0.</w:t>
      </w:r>
    </w:p>
    <w:p w14:paraId="58A3BFB8" w14:textId="77777777" w:rsidR="00FF7B49" w:rsidRPr="00EC1638" w:rsidRDefault="00FF7B49" w:rsidP="00FF7B49">
      <w:pPr>
        <w:pStyle w:val="BodyTextIndent3"/>
      </w:pPr>
    </w:p>
    <w:p w14:paraId="7929DEF2" w14:textId="77777777" w:rsidR="00FF7B49" w:rsidRPr="00EC1638" w:rsidRDefault="00FF7B49" w:rsidP="00FF7B49">
      <w:pPr>
        <w:pStyle w:val="BodyTextIndent3"/>
      </w:pPr>
    </w:p>
    <w:p w14:paraId="565AE9D1" w14:textId="24934881" w:rsidR="00FF7B49" w:rsidRPr="005067AE" w:rsidRDefault="00FF7B49" w:rsidP="00532D40">
      <w:pPr>
        <w:pStyle w:val="BodyTextIndent3"/>
        <w:rPr>
          <w:sz w:val="24"/>
          <w:szCs w:val="24"/>
        </w:rPr>
      </w:pPr>
      <w:r w:rsidRPr="005067AE">
        <w:rPr>
          <w:sz w:val="24"/>
          <w:szCs w:val="24"/>
        </w:rPr>
        <w:t xml:space="preserve">Specifically, the responsibility of the SSMA is to provide support to the leadership council </w:t>
      </w:r>
      <w:r w:rsidR="007579AE" w:rsidRPr="005067AE">
        <w:rPr>
          <w:sz w:val="24"/>
          <w:szCs w:val="24"/>
        </w:rPr>
        <w:t xml:space="preserve">via four tasks. </w:t>
      </w:r>
    </w:p>
    <w:p w14:paraId="78C8D329" w14:textId="27FE9EED" w:rsidR="00FF7B49" w:rsidRPr="005067AE" w:rsidRDefault="00FF7B49" w:rsidP="00FF7B49">
      <w:pPr>
        <w:pStyle w:val="BodyTextIndent3"/>
        <w:numPr>
          <w:ilvl w:val="0"/>
          <w:numId w:val="16"/>
        </w:numPr>
        <w:spacing w:after="0"/>
        <w:rPr>
          <w:sz w:val="24"/>
          <w:szCs w:val="24"/>
        </w:rPr>
      </w:pPr>
      <w:r w:rsidRPr="005067AE">
        <w:rPr>
          <w:sz w:val="24"/>
          <w:szCs w:val="24"/>
          <w:u w:val="single"/>
        </w:rPr>
        <w:t>Planning, Tracking and Reporting</w:t>
      </w:r>
      <w:r w:rsidRPr="005067AE">
        <w:rPr>
          <w:sz w:val="24"/>
          <w:szCs w:val="24"/>
        </w:rPr>
        <w:t xml:space="preserve"> - Generate the annual plan and supporting budget using inputs from the strategic plan and ministry areas. Provide the annual plan to the </w:t>
      </w:r>
      <w:r w:rsidR="005067AE" w:rsidRPr="005067AE">
        <w:rPr>
          <w:sz w:val="24"/>
          <w:szCs w:val="24"/>
        </w:rPr>
        <w:t xml:space="preserve">Executive Committee </w:t>
      </w:r>
      <w:r w:rsidRPr="005067AE">
        <w:rPr>
          <w:sz w:val="24"/>
          <w:szCs w:val="24"/>
        </w:rPr>
        <w:t>for submittal to the LC for approval. Status the progress of annual plan implementation and provide support where needed. Prepare the annual report depicting the accomplishments of the year</w:t>
      </w:r>
    </w:p>
    <w:p w14:paraId="4B59BCBC" w14:textId="7F466949" w:rsidR="00FF7B49" w:rsidRDefault="00FF7B49" w:rsidP="00FF7B49">
      <w:pPr>
        <w:pStyle w:val="BodyTextIndent3"/>
        <w:numPr>
          <w:ilvl w:val="0"/>
          <w:numId w:val="16"/>
        </w:numPr>
        <w:spacing w:after="0"/>
        <w:rPr>
          <w:sz w:val="24"/>
          <w:szCs w:val="24"/>
        </w:rPr>
      </w:pPr>
      <w:r w:rsidRPr="005067AE">
        <w:rPr>
          <w:sz w:val="24"/>
          <w:szCs w:val="24"/>
          <w:u w:val="single"/>
        </w:rPr>
        <w:t>Marketing/Publicity</w:t>
      </w:r>
      <w:r w:rsidRPr="005067AE">
        <w:rPr>
          <w:sz w:val="24"/>
          <w:szCs w:val="24"/>
        </w:rPr>
        <w:t xml:space="preserve"> - Provide marketing and publicity materials to be used by the all elements of the cooperative.</w:t>
      </w:r>
      <w:r w:rsidR="005346EF">
        <w:rPr>
          <w:sz w:val="24"/>
          <w:szCs w:val="24"/>
        </w:rPr>
        <w:t xml:space="preserve"> </w:t>
      </w:r>
    </w:p>
    <w:p w14:paraId="4B421353" w14:textId="3FFDD37F" w:rsidR="005346EF" w:rsidRDefault="005346EF" w:rsidP="005346EF">
      <w:pPr>
        <w:pStyle w:val="BodyTextIndent3"/>
        <w:numPr>
          <w:ilvl w:val="1"/>
          <w:numId w:val="16"/>
        </w:numPr>
        <w:tabs>
          <w:tab w:val="clear" w:pos="1800"/>
        </w:tabs>
        <w:spacing w:after="0"/>
        <w:ind w:left="1260"/>
        <w:rPr>
          <w:sz w:val="24"/>
          <w:szCs w:val="24"/>
        </w:rPr>
      </w:pPr>
      <w:r>
        <w:rPr>
          <w:sz w:val="24"/>
          <w:szCs w:val="24"/>
        </w:rPr>
        <w:t>Layout and content of website</w:t>
      </w:r>
    </w:p>
    <w:p w14:paraId="40EC3018" w14:textId="0AD47E14" w:rsidR="005346EF" w:rsidRDefault="005346EF" w:rsidP="005346EF">
      <w:pPr>
        <w:pStyle w:val="BodyTextIndent3"/>
        <w:numPr>
          <w:ilvl w:val="1"/>
          <w:numId w:val="16"/>
        </w:numPr>
        <w:tabs>
          <w:tab w:val="clear" w:pos="1800"/>
        </w:tabs>
        <w:spacing w:after="0"/>
        <w:ind w:left="1260"/>
        <w:rPr>
          <w:sz w:val="24"/>
          <w:szCs w:val="24"/>
        </w:rPr>
      </w:pPr>
      <w:r>
        <w:rPr>
          <w:sz w:val="24"/>
          <w:szCs w:val="24"/>
        </w:rPr>
        <w:t>Monthly report content and distribution</w:t>
      </w:r>
      <w:r w:rsidR="00F01B8F">
        <w:rPr>
          <w:sz w:val="24"/>
          <w:szCs w:val="24"/>
        </w:rPr>
        <w:t xml:space="preserve">; Membership Committee will provide list of people in the congregations and individual member that should receive and </w:t>
      </w:r>
      <w:r w:rsidR="00561E0A">
        <w:rPr>
          <w:sz w:val="24"/>
          <w:szCs w:val="24"/>
        </w:rPr>
        <w:t>electronic copy</w:t>
      </w:r>
      <w:bookmarkStart w:id="0" w:name="_GoBack"/>
      <w:bookmarkEnd w:id="0"/>
    </w:p>
    <w:p w14:paraId="481467A3" w14:textId="51D8B546" w:rsidR="005346EF" w:rsidRPr="005067AE" w:rsidRDefault="005346EF" w:rsidP="005346EF">
      <w:pPr>
        <w:pStyle w:val="BodyTextIndent3"/>
        <w:numPr>
          <w:ilvl w:val="1"/>
          <w:numId w:val="16"/>
        </w:numPr>
        <w:tabs>
          <w:tab w:val="clear" w:pos="1800"/>
        </w:tabs>
        <w:spacing w:after="0"/>
        <w:ind w:left="1260"/>
        <w:rPr>
          <w:sz w:val="24"/>
          <w:szCs w:val="24"/>
        </w:rPr>
      </w:pPr>
      <w:r>
        <w:rPr>
          <w:sz w:val="24"/>
          <w:szCs w:val="24"/>
        </w:rPr>
        <w:t>Branding standards</w:t>
      </w:r>
    </w:p>
    <w:p w14:paraId="4CAA676A" w14:textId="77777777" w:rsidR="00FF7B49" w:rsidRPr="005067AE" w:rsidRDefault="00FF7B49" w:rsidP="00FF7B49">
      <w:pPr>
        <w:pStyle w:val="BodyTextIndent3"/>
        <w:numPr>
          <w:ilvl w:val="0"/>
          <w:numId w:val="16"/>
        </w:numPr>
        <w:spacing w:after="0"/>
        <w:rPr>
          <w:sz w:val="24"/>
          <w:szCs w:val="24"/>
        </w:rPr>
      </w:pPr>
      <w:r w:rsidRPr="005067AE">
        <w:rPr>
          <w:sz w:val="24"/>
          <w:szCs w:val="24"/>
          <w:u w:val="single"/>
        </w:rPr>
        <w:t>Management Information Systems</w:t>
      </w:r>
      <w:r w:rsidRPr="005067AE">
        <w:rPr>
          <w:sz w:val="24"/>
          <w:szCs w:val="24"/>
        </w:rPr>
        <w:t xml:space="preserve"> - Design and maintain a web based management information system to archive historical information, capture planning and results information, archive publicity materials, and generate reports. Train the staff and volunteers to use the system.</w:t>
      </w:r>
    </w:p>
    <w:p w14:paraId="404E35A9" w14:textId="77777777" w:rsidR="00FF7B49" w:rsidRPr="005067AE" w:rsidRDefault="00FF7B49" w:rsidP="00FF7B49">
      <w:pPr>
        <w:pStyle w:val="BodyTextIndent3"/>
        <w:numPr>
          <w:ilvl w:val="0"/>
          <w:numId w:val="16"/>
        </w:numPr>
        <w:spacing w:after="0"/>
        <w:rPr>
          <w:sz w:val="24"/>
          <w:szCs w:val="24"/>
        </w:rPr>
      </w:pPr>
      <w:r w:rsidRPr="005067AE">
        <w:rPr>
          <w:sz w:val="24"/>
          <w:szCs w:val="24"/>
          <w:u w:val="single"/>
        </w:rPr>
        <w:t>Publications</w:t>
      </w:r>
      <w:r w:rsidRPr="005067AE">
        <w:rPr>
          <w:sz w:val="24"/>
          <w:szCs w:val="24"/>
        </w:rPr>
        <w:t xml:space="preserve"> – Prepare documents for publication. This entails editing and formatting documents to ensure conformance with approved standards e.g. cover design, layout, etc.</w:t>
      </w:r>
    </w:p>
    <w:p w14:paraId="136D5A4E" w14:textId="77777777" w:rsidR="00FF7B49" w:rsidRPr="00EC1638" w:rsidRDefault="00FF7B49" w:rsidP="00FF7B49"/>
    <w:p w14:paraId="652E27DE" w14:textId="224F413D" w:rsidR="00FF7B49" w:rsidRPr="00EC1638" w:rsidRDefault="00FF7B49" w:rsidP="00FF7B49">
      <w:r w:rsidRPr="00EC1638">
        <w:t>The Support Services Committee is a committee of the Leadership Council and reports to the Leadership Council Chair. The leader of the Support Services Committee is a member of the LC Executive Com</w:t>
      </w:r>
      <w:r w:rsidR="00532D40">
        <w:t>m</w:t>
      </w:r>
      <w:r w:rsidRPr="00EC1638">
        <w:t>ittee</w:t>
      </w:r>
    </w:p>
    <w:p w14:paraId="204E7BB5" w14:textId="77777777" w:rsidR="00153818" w:rsidRPr="00973293" w:rsidRDefault="00153818" w:rsidP="00973293">
      <w:pPr>
        <w:ind w:left="900"/>
      </w:pPr>
    </w:p>
    <w:p w14:paraId="7DEC8EBD" w14:textId="2665A988" w:rsidR="00153818" w:rsidRPr="00CD7F50" w:rsidRDefault="00153818" w:rsidP="00153818">
      <w:pPr>
        <w:tabs>
          <w:tab w:val="left" w:pos="540"/>
        </w:tabs>
        <w:rPr>
          <w:b/>
        </w:rPr>
      </w:pPr>
      <w:r w:rsidRPr="00CD7F50">
        <w:rPr>
          <w:b/>
        </w:rPr>
        <w:t xml:space="preserve">3.5 </w:t>
      </w:r>
      <w:r w:rsidRPr="00CD7F50">
        <w:rPr>
          <w:b/>
        </w:rPr>
        <w:tab/>
      </w:r>
      <w:r w:rsidR="00FF7B49">
        <w:rPr>
          <w:b/>
        </w:rPr>
        <w:t>Support Services</w:t>
      </w:r>
      <w:r w:rsidRPr="00CD7F50">
        <w:rPr>
          <w:b/>
        </w:rPr>
        <w:t xml:space="preserve"> Committee Leader Job Description </w:t>
      </w:r>
    </w:p>
    <w:p w14:paraId="772CED81" w14:textId="77777777" w:rsidR="00153818" w:rsidRPr="00EC1638" w:rsidRDefault="00153818" w:rsidP="00153818">
      <w:pPr>
        <w:tabs>
          <w:tab w:val="left" w:pos="540"/>
        </w:tabs>
        <w:ind w:left="540" w:hanging="540"/>
        <w:rPr>
          <w:b/>
        </w:rPr>
      </w:pPr>
      <w:r w:rsidRPr="00EC1638">
        <w:rPr>
          <w:b/>
        </w:rPr>
        <w:tab/>
      </w:r>
    </w:p>
    <w:p w14:paraId="1625686D" w14:textId="25258D84" w:rsidR="00153818" w:rsidRDefault="00153818" w:rsidP="003E3C21">
      <w:pPr>
        <w:pStyle w:val="BodyTextIndent"/>
      </w:pPr>
    </w:p>
    <w:p w14:paraId="6B8A0983" w14:textId="77777777" w:rsidR="00153818" w:rsidRPr="00EC1638" w:rsidRDefault="00153818" w:rsidP="00973293">
      <w:pPr>
        <w:pStyle w:val="BodyTextIndent"/>
        <w:ind w:left="0" w:firstLine="0"/>
      </w:pPr>
    </w:p>
    <w:p w14:paraId="299BCCA5" w14:textId="77777777" w:rsidR="00153818" w:rsidRPr="006134B1" w:rsidRDefault="00153818" w:rsidP="00153818">
      <w:pPr>
        <w:jc w:val="center"/>
        <w:rPr>
          <w:b/>
          <w:sz w:val="40"/>
        </w:rPr>
      </w:pPr>
      <w:r w:rsidRPr="006134B1">
        <w:rPr>
          <w:b/>
        </w:rPr>
        <w:br w:type="page"/>
      </w:r>
      <w:r w:rsidRPr="006134B1">
        <w:rPr>
          <w:b/>
          <w:sz w:val="40"/>
        </w:rPr>
        <w:t>Processes</w:t>
      </w:r>
    </w:p>
    <w:p w14:paraId="590698B4" w14:textId="77777777" w:rsidR="00153818" w:rsidRPr="006134B1" w:rsidRDefault="00153818" w:rsidP="00153818">
      <w:pPr>
        <w:jc w:val="center"/>
        <w:rPr>
          <w:b/>
          <w:sz w:val="40"/>
        </w:rPr>
      </w:pPr>
    </w:p>
    <w:p w14:paraId="6D1D0528" w14:textId="77777777" w:rsidR="00153818" w:rsidRPr="006134B1" w:rsidRDefault="00153818" w:rsidP="00153818">
      <w:pPr>
        <w:jc w:val="center"/>
        <w:rPr>
          <w:b/>
          <w:sz w:val="40"/>
        </w:rPr>
      </w:pPr>
    </w:p>
    <w:p w14:paraId="0D5BD296" w14:textId="77777777" w:rsidR="00153818" w:rsidRPr="001025A7" w:rsidRDefault="00153818" w:rsidP="00153818">
      <w:pPr>
        <w:pStyle w:val="Heading1"/>
        <w:rPr>
          <w:rFonts w:ascii="Times New Roman" w:hAnsi="Times New Roman"/>
        </w:rPr>
      </w:pPr>
      <w:r w:rsidRPr="001025A7">
        <w:rPr>
          <w:rFonts w:ascii="Times New Roman" w:hAnsi="Times New Roman"/>
        </w:rPr>
        <w:t>General Planning Process</w:t>
      </w:r>
    </w:p>
    <w:p w14:paraId="16AA6C22" w14:textId="77777777" w:rsidR="00153818" w:rsidRPr="001025A7" w:rsidRDefault="00153818" w:rsidP="00153818"/>
    <w:p w14:paraId="23030B33" w14:textId="5F04D344" w:rsidR="00153818" w:rsidRPr="00EC1638" w:rsidRDefault="00153818" w:rsidP="003E3C21">
      <w:pPr>
        <w:pStyle w:val="Heading1"/>
        <w:rPr>
          <w:rFonts w:ascii="Times New Roman" w:hAnsi="Times New Roman"/>
          <w:sz w:val="24"/>
        </w:rPr>
      </w:pPr>
      <w:r w:rsidRPr="00EC1638">
        <w:rPr>
          <w:rFonts w:ascii="Times New Roman" w:hAnsi="Times New Roman"/>
          <w:sz w:val="24"/>
        </w:rPr>
        <w:t>4.1 Strategic and Annual Planning</w:t>
      </w:r>
    </w:p>
    <w:p w14:paraId="46D17BDE" w14:textId="77777777" w:rsidR="00153818" w:rsidRPr="00811E09" w:rsidRDefault="00153818" w:rsidP="00153818">
      <w:pPr>
        <w:ind w:left="450"/>
      </w:pPr>
      <w:r w:rsidRPr="00811E09">
        <w:t xml:space="preserve">The figure on the right depicts our strategic and annual planning process. The term Accountable Planning is used to make the point that the detail planning should advance the mission and vision of the cooperative. </w:t>
      </w:r>
    </w:p>
    <w:p w14:paraId="6D89D368" w14:textId="77777777" w:rsidR="00153818" w:rsidRPr="00811E09" w:rsidRDefault="00153818" w:rsidP="00153818">
      <w:pPr>
        <w:ind w:left="450" w:hanging="450"/>
      </w:pPr>
      <w:r w:rsidRPr="00811E09">
        <w:tab/>
        <w:t>The steps involved to execute the strategic and annual planning processes are:</w:t>
      </w:r>
    </w:p>
    <w:p w14:paraId="5B801BDD" w14:textId="77777777" w:rsidR="00153818" w:rsidRPr="00811E09" w:rsidRDefault="00153818" w:rsidP="00153818">
      <w:pPr>
        <w:ind w:left="450" w:hanging="450"/>
        <w:rPr>
          <w:b/>
        </w:rPr>
      </w:pPr>
      <w:r w:rsidRPr="00811E09">
        <w:tab/>
      </w:r>
      <w:r w:rsidRPr="00811E09">
        <w:rPr>
          <w:b/>
        </w:rPr>
        <w:t>Strategic Planning</w:t>
      </w:r>
    </w:p>
    <w:p w14:paraId="5CB9DA74" w14:textId="45B57311" w:rsidR="00153818" w:rsidRPr="00811E09" w:rsidRDefault="00ED5CA2" w:rsidP="00153818">
      <w:pPr>
        <w:ind w:left="1620" w:hanging="900"/>
      </w:pPr>
      <w:r w:rsidRPr="00ED5CA2">
        <w:rPr>
          <w:noProof/>
        </w:rPr>
        <w:drawing>
          <wp:anchor distT="0" distB="0" distL="114300" distR="114300" simplePos="0" relativeHeight="251665408" behindDoc="0" locked="0" layoutInCell="1" allowOverlap="1" wp14:anchorId="4CC89454" wp14:editId="08F923E5">
            <wp:simplePos x="0" y="0"/>
            <wp:positionH relativeFrom="column">
              <wp:posOffset>2583815</wp:posOffset>
            </wp:positionH>
            <wp:positionV relativeFrom="paragraph">
              <wp:posOffset>95250</wp:posOffset>
            </wp:positionV>
            <wp:extent cx="3638550" cy="2628900"/>
            <wp:effectExtent l="0" t="0" r="0" b="12700"/>
            <wp:wrapTight wrapText="bothSides">
              <wp:wrapPolygon edited="0">
                <wp:start x="0" y="0"/>
                <wp:lineTo x="0" y="21496"/>
                <wp:lineTo x="21412" y="21496"/>
                <wp:lineTo x="21412" y="0"/>
                <wp:lineTo x="0" y="0"/>
              </wp:wrapPolygon>
            </wp:wrapTight>
            <wp:docPr id="318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8550"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3818" w:rsidRPr="00811E09">
        <w:t>Step 1.</w:t>
      </w:r>
      <w:r w:rsidR="00153818" w:rsidRPr="00811E09">
        <w:tab/>
        <w:t>In Feb/Mar the Strategic Planning Committee will notify the board of directors of the next year’s strategic goals.</w:t>
      </w:r>
    </w:p>
    <w:p w14:paraId="60FE86EE" w14:textId="2F64B661" w:rsidR="00153818" w:rsidRPr="00811E09" w:rsidRDefault="00153818" w:rsidP="00153818">
      <w:pPr>
        <w:ind w:left="1620" w:hanging="900"/>
      </w:pPr>
      <w:r w:rsidRPr="00811E09">
        <w:t>Step 2.</w:t>
      </w:r>
      <w:r w:rsidRPr="00811E09">
        <w:tab/>
        <w:t xml:space="preserve">The committee will update the strategic plan using the guidance from, our governing documents, member congregations, community growth and needs assessments and community needs assessment, ministry areas/ministries, individual members and previous five year plan. </w:t>
      </w:r>
    </w:p>
    <w:p w14:paraId="1F8B3CCB" w14:textId="5535AA1A" w:rsidR="00153818" w:rsidRPr="001025A7" w:rsidRDefault="00153818" w:rsidP="00153818">
      <w:pPr>
        <w:rPr>
          <w:b/>
          <w:sz w:val="28"/>
        </w:rPr>
      </w:pPr>
      <w:r w:rsidRPr="00811E09">
        <w:t>Step 3.</w:t>
      </w:r>
      <w:r w:rsidRPr="00811E09">
        <w:tab/>
        <w:t>The new strategic plan will be presented to the LC for approval in</w:t>
      </w:r>
    </w:p>
    <w:p w14:paraId="2C77E0EA" w14:textId="731CF4AC" w:rsidR="00B51020" w:rsidRDefault="00B51020" w:rsidP="00153818">
      <w:pPr>
        <w:rPr>
          <w:b/>
          <w:sz w:val="28"/>
        </w:rPr>
      </w:pPr>
    </w:p>
    <w:p w14:paraId="0DFC35B8" w14:textId="11CDAC6E" w:rsidR="00B51020" w:rsidRDefault="00B51020" w:rsidP="00153818">
      <w:pPr>
        <w:rPr>
          <w:b/>
          <w:sz w:val="28"/>
        </w:rPr>
      </w:pPr>
    </w:p>
    <w:p w14:paraId="2A4B2239" w14:textId="25B6D206" w:rsidR="00153818" w:rsidRPr="001025A7" w:rsidRDefault="00387920" w:rsidP="00153818">
      <w:pPr>
        <w:rPr>
          <w:b/>
          <w:sz w:val="28"/>
        </w:rPr>
      </w:pPr>
      <w:r w:rsidRPr="00387920">
        <w:rPr>
          <w:noProof/>
        </w:rPr>
        <w:drawing>
          <wp:anchor distT="0" distB="0" distL="114300" distR="114300" simplePos="0" relativeHeight="251666432" behindDoc="0" locked="0" layoutInCell="1" allowOverlap="1" wp14:anchorId="5E07DEBA" wp14:editId="58E2C4BB">
            <wp:simplePos x="0" y="0"/>
            <wp:positionH relativeFrom="column">
              <wp:posOffset>2566035</wp:posOffset>
            </wp:positionH>
            <wp:positionV relativeFrom="paragraph">
              <wp:posOffset>75565</wp:posOffset>
            </wp:positionV>
            <wp:extent cx="3724275" cy="2795270"/>
            <wp:effectExtent l="0" t="0" r="9525" b="0"/>
            <wp:wrapTight wrapText="bothSides">
              <wp:wrapPolygon edited="0">
                <wp:start x="0" y="0"/>
                <wp:lineTo x="0" y="21394"/>
                <wp:lineTo x="21508" y="21394"/>
                <wp:lineTo x="21508" y="0"/>
                <wp:lineTo x="0" y="0"/>
              </wp:wrapPolygon>
            </wp:wrapTight>
            <wp:docPr id="810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4275" cy="279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153818" w:rsidRPr="001025A7">
        <w:rPr>
          <w:b/>
          <w:sz w:val="28"/>
        </w:rPr>
        <w:t>Monthly Report Process</w:t>
      </w:r>
    </w:p>
    <w:p w14:paraId="1F6CA932" w14:textId="2AB27006" w:rsidR="00153818" w:rsidRPr="001025A7" w:rsidRDefault="00153818" w:rsidP="00153818">
      <w:pPr>
        <w:rPr>
          <w:b/>
          <w:sz w:val="28"/>
        </w:rPr>
      </w:pPr>
    </w:p>
    <w:p w14:paraId="26A39764" w14:textId="3B460208" w:rsidR="00153818" w:rsidRPr="00B9445F" w:rsidRDefault="00153818" w:rsidP="00153818">
      <w:pPr>
        <w:rPr>
          <w:b/>
          <w:sz w:val="28"/>
        </w:rPr>
      </w:pPr>
    </w:p>
    <w:p w14:paraId="6CF3A1F4" w14:textId="2D732BE9" w:rsidR="00153818" w:rsidRPr="001025A7" w:rsidRDefault="00153818" w:rsidP="00153818">
      <w:pPr>
        <w:rPr>
          <w:b/>
          <w:sz w:val="28"/>
        </w:rPr>
      </w:pPr>
    </w:p>
    <w:p w14:paraId="59990A8B" w14:textId="197C7CE7" w:rsidR="00153818" w:rsidRPr="001025A7" w:rsidRDefault="00153818" w:rsidP="00153818">
      <w:pPr>
        <w:rPr>
          <w:b/>
          <w:sz w:val="28"/>
        </w:rPr>
      </w:pPr>
    </w:p>
    <w:p w14:paraId="5F366EE7" w14:textId="625725CA" w:rsidR="00153818" w:rsidRPr="001025A7" w:rsidRDefault="00153818" w:rsidP="00153818">
      <w:pPr>
        <w:rPr>
          <w:b/>
          <w:sz w:val="28"/>
        </w:rPr>
      </w:pPr>
    </w:p>
    <w:p w14:paraId="46499026" w14:textId="24A7ACC1" w:rsidR="00153818" w:rsidRPr="001025A7" w:rsidRDefault="00153818" w:rsidP="00153818">
      <w:pPr>
        <w:rPr>
          <w:b/>
          <w:sz w:val="28"/>
        </w:rPr>
      </w:pPr>
    </w:p>
    <w:p w14:paraId="0F2BE1CB" w14:textId="332CB305" w:rsidR="00153818" w:rsidRPr="001025A7" w:rsidRDefault="00153818" w:rsidP="00153818">
      <w:pPr>
        <w:rPr>
          <w:b/>
          <w:sz w:val="28"/>
        </w:rPr>
      </w:pPr>
    </w:p>
    <w:p w14:paraId="2181D003" w14:textId="2CFD29AB" w:rsidR="00153818" w:rsidRPr="001025A7" w:rsidRDefault="00153818" w:rsidP="00153818">
      <w:pPr>
        <w:rPr>
          <w:b/>
          <w:sz w:val="28"/>
        </w:rPr>
      </w:pPr>
    </w:p>
    <w:p w14:paraId="0C15BD76" w14:textId="21CEB8A0" w:rsidR="00153818" w:rsidRPr="001025A7" w:rsidRDefault="00153818" w:rsidP="00153818">
      <w:pPr>
        <w:rPr>
          <w:b/>
          <w:sz w:val="28"/>
        </w:rPr>
      </w:pPr>
    </w:p>
    <w:p w14:paraId="4A438A23" w14:textId="77777777" w:rsidR="00153818" w:rsidRPr="001025A7" w:rsidRDefault="00153818" w:rsidP="00153818">
      <w:pPr>
        <w:rPr>
          <w:b/>
          <w:sz w:val="28"/>
        </w:rPr>
      </w:pPr>
    </w:p>
    <w:p w14:paraId="662F39D8" w14:textId="77777777" w:rsidR="00153818" w:rsidRPr="00B9445F" w:rsidRDefault="00153818" w:rsidP="00153818"/>
    <w:p w14:paraId="3CCB097B" w14:textId="77777777" w:rsidR="00153818" w:rsidRPr="00B9445F" w:rsidRDefault="00153818" w:rsidP="00153818"/>
    <w:p w14:paraId="543790BE" w14:textId="77777777" w:rsidR="00153818" w:rsidRPr="00B9445F" w:rsidRDefault="00153818" w:rsidP="00153818"/>
    <w:p w14:paraId="72B8B9CA" w14:textId="77777777" w:rsidR="00153818" w:rsidRPr="001025A7" w:rsidRDefault="00153818" w:rsidP="00153818">
      <w:pPr>
        <w:rPr>
          <w:b/>
          <w:sz w:val="28"/>
        </w:rPr>
      </w:pPr>
    </w:p>
    <w:p w14:paraId="33BC6262" w14:textId="77777777" w:rsidR="00153818" w:rsidRPr="006134B1" w:rsidRDefault="00153818" w:rsidP="00153818"/>
    <w:p w14:paraId="5D1727EF" w14:textId="77777777" w:rsidR="00153818" w:rsidRDefault="00C67484">
      <w:pPr>
        <w:rPr>
          <w:b/>
          <w:sz w:val="28"/>
          <w:szCs w:val="28"/>
        </w:rPr>
      </w:pPr>
      <w:r w:rsidRPr="00C67484">
        <w:rPr>
          <w:b/>
          <w:sz w:val="28"/>
          <w:szCs w:val="28"/>
        </w:rPr>
        <w:t>5.0</w:t>
      </w:r>
      <w:r>
        <w:rPr>
          <w:b/>
          <w:sz w:val="28"/>
          <w:szCs w:val="28"/>
        </w:rPr>
        <w:t xml:space="preserve"> Annual Plan for 2017</w:t>
      </w:r>
    </w:p>
    <w:p w14:paraId="5C63EFF6" w14:textId="77777777" w:rsidR="00C67484" w:rsidRDefault="00C67484">
      <w:pPr>
        <w:rPr>
          <w:b/>
          <w:sz w:val="28"/>
          <w:szCs w:val="28"/>
        </w:rPr>
      </w:pPr>
    </w:p>
    <w:p w14:paraId="00F99F0A" w14:textId="77777777" w:rsidR="00C67484" w:rsidRDefault="00C67484">
      <w:pPr>
        <w:rPr>
          <w:b/>
          <w:sz w:val="28"/>
          <w:szCs w:val="28"/>
        </w:rPr>
      </w:pPr>
      <w:r>
        <w:rPr>
          <w:b/>
          <w:sz w:val="28"/>
          <w:szCs w:val="28"/>
        </w:rPr>
        <w:t>5.1 Level I Plan</w:t>
      </w:r>
    </w:p>
    <w:p w14:paraId="3BCD2F18" w14:textId="519FD043" w:rsidR="00C2301B" w:rsidRPr="00C67484" w:rsidRDefault="00C2301B">
      <w:pPr>
        <w:rPr>
          <w:b/>
          <w:sz w:val="28"/>
          <w:szCs w:val="28"/>
        </w:rPr>
      </w:pPr>
    </w:p>
    <w:p w14:paraId="49947A80" w14:textId="77777777" w:rsidR="00153818" w:rsidRDefault="00153818"/>
    <w:p w14:paraId="602C65BA" w14:textId="77777777" w:rsidR="00153818" w:rsidRDefault="00BB02ED">
      <w:pPr>
        <w:rPr>
          <w:b/>
          <w:sz w:val="28"/>
        </w:rPr>
      </w:pPr>
      <w:r>
        <w:rPr>
          <w:b/>
          <w:sz w:val="28"/>
        </w:rPr>
        <w:t>5.2</w:t>
      </w:r>
      <w:r w:rsidR="00153818" w:rsidRPr="005F5AAD">
        <w:rPr>
          <w:b/>
          <w:sz w:val="28"/>
        </w:rPr>
        <w:t>. Level II Plan –</w:t>
      </w:r>
    </w:p>
    <w:p w14:paraId="2247799F" w14:textId="7CC7C752" w:rsidR="00C2301B" w:rsidRDefault="00C2301B">
      <w:pPr>
        <w:rPr>
          <w:b/>
          <w:sz w:val="28"/>
        </w:rPr>
      </w:pPr>
    </w:p>
    <w:p w14:paraId="12EC56B9" w14:textId="77777777" w:rsidR="003D402D" w:rsidRDefault="003D402D" w:rsidP="003D402D">
      <w:pPr>
        <w:widowControl w:val="0"/>
        <w:autoSpaceDE w:val="0"/>
        <w:autoSpaceDN w:val="0"/>
        <w:adjustRightInd w:val="0"/>
        <w:rPr>
          <w:rFonts w:eastAsia="ＭＳ Ｐゴシック"/>
          <w:color w:val="000000"/>
        </w:rPr>
      </w:pPr>
    </w:p>
    <w:p w14:paraId="0FC7C55C" w14:textId="63BBF13C" w:rsidR="003D402D" w:rsidRPr="003D402D" w:rsidRDefault="003D402D" w:rsidP="003D402D">
      <w:pPr>
        <w:rPr>
          <w:sz w:val="28"/>
        </w:rPr>
      </w:pPr>
      <w:r>
        <w:rPr>
          <w:b/>
          <w:sz w:val="28"/>
        </w:rPr>
        <w:t>5.3</w:t>
      </w:r>
      <w:r w:rsidRPr="005F5AAD">
        <w:rPr>
          <w:b/>
          <w:sz w:val="28"/>
        </w:rPr>
        <w:t>. Level II</w:t>
      </w:r>
      <w:r>
        <w:rPr>
          <w:b/>
          <w:sz w:val="28"/>
        </w:rPr>
        <w:t>I</w:t>
      </w:r>
      <w:r w:rsidRPr="005F5AAD">
        <w:rPr>
          <w:b/>
          <w:sz w:val="28"/>
        </w:rPr>
        <w:t xml:space="preserve"> Plan –</w:t>
      </w:r>
      <w:r>
        <w:rPr>
          <w:b/>
          <w:sz w:val="28"/>
        </w:rPr>
        <w:t xml:space="preserve"> </w:t>
      </w:r>
      <w:r>
        <w:rPr>
          <w:sz w:val="28"/>
        </w:rPr>
        <w:t xml:space="preserve">See </w:t>
      </w:r>
      <w:r w:rsidR="003F2ADC">
        <w:rPr>
          <w:sz w:val="28"/>
        </w:rPr>
        <w:t>Support Services</w:t>
      </w:r>
      <w:r>
        <w:rPr>
          <w:sz w:val="28"/>
        </w:rPr>
        <w:t xml:space="preserve"> Committee Level III Plan. </w:t>
      </w:r>
    </w:p>
    <w:p w14:paraId="7DEB1F34" w14:textId="77777777" w:rsidR="003D402D" w:rsidRDefault="003D402D" w:rsidP="003D402D">
      <w:pPr>
        <w:rPr>
          <w:b/>
          <w:sz w:val="28"/>
        </w:rPr>
      </w:pPr>
    </w:p>
    <w:p w14:paraId="4019045A" w14:textId="77777777" w:rsidR="003D402D" w:rsidRDefault="003D402D" w:rsidP="003D402D">
      <w:pPr>
        <w:rPr>
          <w:b/>
          <w:sz w:val="28"/>
        </w:rPr>
      </w:pPr>
    </w:p>
    <w:p w14:paraId="1AC8D148" w14:textId="77777777" w:rsidR="003D402D" w:rsidRPr="003D402D" w:rsidRDefault="003D402D" w:rsidP="003D402D">
      <w:pPr>
        <w:widowControl w:val="0"/>
        <w:autoSpaceDE w:val="0"/>
        <w:autoSpaceDN w:val="0"/>
        <w:adjustRightInd w:val="0"/>
        <w:rPr>
          <w:rFonts w:eastAsia="ＭＳ Ｐゴシック"/>
          <w:color w:val="000000"/>
        </w:rPr>
      </w:pPr>
    </w:p>
    <w:p w14:paraId="25116FCE" w14:textId="637C5191" w:rsidR="008F68AF" w:rsidRDefault="008F68AF">
      <w:pPr>
        <w:rPr>
          <w:rFonts w:eastAsia="ＭＳ Ｐゴシック"/>
          <w:b/>
          <w:color w:val="000000"/>
        </w:rPr>
      </w:pPr>
      <w:r>
        <w:rPr>
          <w:rFonts w:eastAsia="ＭＳ Ｐゴシック"/>
          <w:b/>
          <w:color w:val="000000"/>
        </w:rPr>
        <w:br w:type="page"/>
      </w:r>
    </w:p>
    <w:p w14:paraId="335202A4" w14:textId="6C3C14AF" w:rsidR="00153818" w:rsidRDefault="008F68AF" w:rsidP="008F68AF">
      <w:pPr>
        <w:widowControl w:val="0"/>
        <w:autoSpaceDE w:val="0"/>
        <w:autoSpaceDN w:val="0"/>
        <w:adjustRightInd w:val="0"/>
        <w:jc w:val="center"/>
        <w:rPr>
          <w:rFonts w:eastAsia="ＭＳ Ｐゴシック"/>
          <w:b/>
          <w:color w:val="000000"/>
          <w:sz w:val="40"/>
          <w:szCs w:val="40"/>
        </w:rPr>
      </w:pPr>
      <w:r w:rsidRPr="008F68AF">
        <w:rPr>
          <w:rFonts w:eastAsia="ＭＳ Ｐゴシック"/>
          <w:b/>
          <w:color w:val="000000"/>
          <w:sz w:val="40"/>
          <w:szCs w:val="40"/>
        </w:rPr>
        <w:t>Appendix</w:t>
      </w:r>
    </w:p>
    <w:p w14:paraId="57F265E0" w14:textId="77777777" w:rsidR="008F68AF" w:rsidRDefault="008F68AF" w:rsidP="008F68AF">
      <w:pPr>
        <w:widowControl w:val="0"/>
        <w:autoSpaceDE w:val="0"/>
        <w:autoSpaceDN w:val="0"/>
        <w:adjustRightInd w:val="0"/>
        <w:jc w:val="center"/>
        <w:rPr>
          <w:rFonts w:eastAsia="ＭＳ Ｐゴシック"/>
          <w:b/>
          <w:color w:val="000000"/>
          <w:sz w:val="40"/>
          <w:szCs w:val="40"/>
        </w:rPr>
      </w:pPr>
    </w:p>
    <w:p w14:paraId="093B1639" w14:textId="2A0D2B15" w:rsidR="008F68AF" w:rsidRDefault="008F68AF" w:rsidP="008F68AF">
      <w:pPr>
        <w:widowControl w:val="0"/>
        <w:autoSpaceDE w:val="0"/>
        <w:autoSpaceDN w:val="0"/>
        <w:adjustRightInd w:val="0"/>
        <w:jc w:val="center"/>
        <w:rPr>
          <w:rFonts w:eastAsia="ＭＳ Ｐゴシック"/>
          <w:b/>
          <w:color w:val="000000"/>
          <w:sz w:val="28"/>
          <w:szCs w:val="28"/>
        </w:rPr>
      </w:pPr>
      <w:r>
        <w:rPr>
          <w:rFonts w:eastAsia="ＭＳ Ｐゴシック"/>
          <w:b/>
          <w:color w:val="000000"/>
          <w:sz w:val="28"/>
          <w:szCs w:val="28"/>
        </w:rPr>
        <w:t>Useful information for interacting with ecumenical and other faith traditions.</w:t>
      </w:r>
    </w:p>
    <w:p w14:paraId="5C259923" w14:textId="77777777" w:rsidR="001A7976" w:rsidRDefault="001A7976" w:rsidP="001A7976">
      <w:pPr>
        <w:widowControl w:val="0"/>
        <w:autoSpaceDE w:val="0"/>
        <w:autoSpaceDN w:val="0"/>
        <w:adjustRightInd w:val="0"/>
        <w:rPr>
          <w:rFonts w:eastAsia="ＭＳ Ｐゴシック"/>
          <w:b/>
          <w:color w:val="000000"/>
          <w:sz w:val="28"/>
          <w:szCs w:val="28"/>
        </w:rPr>
      </w:pPr>
    </w:p>
    <w:p w14:paraId="2970ADC8" w14:textId="4F4A8175" w:rsidR="001A7976" w:rsidRPr="001A7976" w:rsidRDefault="001A7976" w:rsidP="001A7976">
      <w:pPr>
        <w:widowControl w:val="0"/>
        <w:autoSpaceDE w:val="0"/>
        <w:autoSpaceDN w:val="0"/>
        <w:adjustRightInd w:val="0"/>
        <w:rPr>
          <w:rFonts w:eastAsia="ＭＳ Ｐゴシック"/>
          <w:color w:val="000000"/>
          <w:sz w:val="28"/>
          <w:szCs w:val="28"/>
        </w:rPr>
      </w:pPr>
      <w:r>
        <w:rPr>
          <w:rFonts w:eastAsia="ＭＳ Ｐゴシック"/>
          <w:color w:val="000000"/>
          <w:sz w:val="28"/>
          <w:szCs w:val="28"/>
        </w:rPr>
        <w:t xml:space="preserve">This section of the handbook it to provide information about the various denominations and faith </w:t>
      </w:r>
      <w:r w:rsidR="003F2ADC">
        <w:rPr>
          <w:rFonts w:eastAsia="ＭＳ Ｐゴシック"/>
          <w:color w:val="000000"/>
          <w:sz w:val="28"/>
          <w:szCs w:val="28"/>
        </w:rPr>
        <w:t xml:space="preserve">traditions </w:t>
      </w:r>
      <w:r w:rsidR="0040461C">
        <w:rPr>
          <w:rFonts w:eastAsia="ＭＳ Ｐゴシック"/>
          <w:color w:val="000000"/>
          <w:sz w:val="28"/>
          <w:szCs w:val="28"/>
        </w:rPr>
        <w:t>useful for participating in an interfaith enterprise.</w:t>
      </w:r>
    </w:p>
    <w:p w14:paraId="7FDBB073" w14:textId="77777777" w:rsidR="008F68AF" w:rsidRDefault="008F68AF" w:rsidP="008F68AF">
      <w:pPr>
        <w:widowControl w:val="0"/>
        <w:autoSpaceDE w:val="0"/>
        <w:autoSpaceDN w:val="0"/>
        <w:adjustRightInd w:val="0"/>
        <w:rPr>
          <w:rFonts w:eastAsia="ＭＳ Ｐゴシック"/>
          <w:b/>
          <w:color w:val="000000"/>
          <w:sz w:val="28"/>
          <w:szCs w:val="28"/>
        </w:rPr>
      </w:pPr>
    </w:p>
    <w:p w14:paraId="563A8F7B" w14:textId="3D5ED6F6" w:rsidR="008F68AF" w:rsidRDefault="008F68AF" w:rsidP="008F68AF">
      <w:pPr>
        <w:widowControl w:val="0"/>
        <w:autoSpaceDE w:val="0"/>
        <w:autoSpaceDN w:val="0"/>
        <w:adjustRightInd w:val="0"/>
        <w:rPr>
          <w:rFonts w:eastAsia="ＭＳ Ｐゴシック"/>
          <w:b/>
          <w:color w:val="000000"/>
          <w:sz w:val="28"/>
          <w:szCs w:val="28"/>
        </w:rPr>
      </w:pPr>
      <w:r>
        <w:rPr>
          <w:rFonts w:eastAsia="ＭＳ Ｐゴシック"/>
          <w:b/>
          <w:color w:val="000000"/>
          <w:sz w:val="28"/>
          <w:szCs w:val="28"/>
        </w:rPr>
        <w:t>United Methodist Congregations</w:t>
      </w:r>
    </w:p>
    <w:p w14:paraId="1F9F4D22" w14:textId="77777777" w:rsidR="008F68AF" w:rsidRDefault="008F68AF" w:rsidP="008F68AF">
      <w:pPr>
        <w:widowControl w:val="0"/>
        <w:autoSpaceDE w:val="0"/>
        <w:autoSpaceDN w:val="0"/>
        <w:adjustRightInd w:val="0"/>
        <w:rPr>
          <w:rFonts w:eastAsia="ＭＳ Ｐゴシック"/>
          <w:b/>
          <w:color w:val="000000"/>
          <w:sz w:val="28"/>
          <w:szCs w:val="28"/>
        </w:rPr>
      </w:pPr>
    </w:p>
    <w:p w14:paraId="5683116B" w14:textId="526534EC" w:rsidR="008F68AF" w:rsidRPr="00733792" w:rsidRDefault="008F68AF" w:rsidP="008F68AF">
      <w:pPr>
        <w:widowControl w:val="0"/>
        <w:autoSpaceDE w:val="0"/>
        <w:autoSpaceDN w:val="0"/>
        <w:adjustRightInd w:val="0"/>
        <w:spacing w:after="240"/>
        <w:rPr>
          <w:b/>
          <w:szCs w:val="38"/>
        </w:rPr>
      </w:pPr>
      <w:r w:rsidRPr="00493C4C">
        <w:rPr>
          <w:rFonts w:ascii="Lucida Grande" w:hAnsi="Lucida Grande" w:cs="Lucida Grande"/>
          <w:b/>
          <w:color w:val="000000"/>
        </w:rPr>
        <w:t>¶</w:t>
      </w:r>
      <w:r w:rsidRPr="00733792">
        <w:rPr>
          <w:b/>
          <w:szCs w:val="48"/>
        </w:rPr>
        <w:t xml:space="preserve">120. </w:t>
      </w:r>
      <w:r w:rsidRPr="00733792">
        <w:rPr>
          <w:b/>
          <w:i/>
          <w:szCs w:val="48"/>
        </w:rPr>
        <w:t>The Mission</w:t>
      </w:r>
      <w:r>
        <w:rPr>
          <w:b/>
          <w:i/>
          <w:szCs w:val="48"/>
        </w:rPr>
        <w:t xml:space="preserve"> (Book of Discipline)</w:t>
      </w:r>
    </w:p>
    <w:p w14:paraId="7D40243D" w14:textId="77777777" w:rsidR="008F68AF" w:rsidRDefault="008F68AF" w:rsidP="008F68AF">
      <w:pPr>
        <w:widowControl w:val="0"/>
        <w:autoSpaceDE w:val="0"/>
        <w:autoSpaceDN w:val="0"/>
        <w:adjustRightInd w:val="0"/>
        <w:spacing w:after="240"/>
        <w:rPr>
          <w:szCs w:val="20"/>
        </w:rPr>
      </w:pPr>
      <w:r w:rsidRPr="002C4C25">
        <w:rPr>
          <w:szCs w:val="20"/>
        </w:rPr>
        <w:t xml:space="preserve">The mission of the Church is to make disciples of Jesus Christ for the </w:t>
      </w:r>
      <w:r w:rsidRPr="002C4C25">
        <w:rPr>
          <w:b/>
          <w:szCs w:val="20"/>
        </w:rPr>
        <w:t>transformation</w:t>
      </w:r>
      <w:r w:rsidRPr="002C4C25">
        <w:rPr>
          <w:szCs w:val="20"/>
        </w:rPr>
        <w:t xml:space="preserve"> </w:t>
      </w:r>
      <w:r w:rsidRPr="002C4C25">
        <w:rPr>
          <w:b/>
          <w:szCs w:val="20"/>
        </w:rPr>
        <w:t>of the world</w:t>
      </w:r>
      <w:r w:rsidRPr="002C4C25">
        <w:rPr>
          <w:szCs w:val="20"/>
        </w:rPr>
        <w:t xml:space="preserve"> by proclaiming the good news of God’s grace and by exemplifying Jesus’ command to </w:t>
      </w:r>
      <w:r w:rsidRPr="002C4C25">
        <w:rPr>
          <w:b/>
          <w:szCs w:val="20"/>
        </w:rPr>
        <w:t>love God and neighbor</w:t>
      </w:r>
      <w:r w:rsidRPr="002C4C25">
        <w:rPr>
          <w:szCs w:val="20"/>
        </w:rPr>
        <w:t xml:space="preserve">, thus seeking the fulfillment of God’s reign and realm in the world. </w:t>
      </w:r>
    </w:p>
    <w:p w14:paraId="20BB275B" w14:textId="77777777" w:rsidR="008F68AF" w:rsidRDefault="008F68AF" w:rsidP="008F68AF">
      <w:pPr>
        <w:widowControl w:val="0"/>
        <w:autoSpaceDE w:val="0"/>
        <w:autoSpaceDN w:val="0"/>
        <w:adjustRightInd w:val="0"/>
        <w:spacing w:after="240"/>
        <w:rPr>
          <w:szCs w:val="20"/>
        </w:rPr>
      </w:pPr>
      <w:r w:rsidRPr="002C4C25">
        <w:rPr>
          <w:szCs w:val="20"/>
        </w:rPr>
        <w:t xml:space="preserve">The fulfillment of God’s reign and realm in the world is the vision Scripture holds before us. </w:t>
      </w:r>
    </w:p>
    <w:p w14:paraId="46E196D0" w14:textId="77777777" w:rsidR="008F68AF" w:rsidRDefault="008F68AF" w:rsidP="008F68AF">
      <w:pPr>
        <w:widowControl w:val="0"/>
        <w:autoSpaceDE w:val="0"/>
        <w:autoSpaceDN w:val="0"/>
        <w:adjustRightInd w:val="0"/>
        <w:spacing w:after="240"/>
        <w:rPr>
          <w:szCs w:val="20"/>
        </w:rPr>
      </w:pPr>
      <w:r w:rsidRPr="002C4C25">
        <w:rPr>
          <w:szCs w:val="20"/>
        </w:rPr>
        <w:t xml:space="preserve">The United Methodist Church affirms that Jesus Christ is the Son of God, the Savior of the world, and the Lord of all. </w:t>
      </w:r>
    </w:p>
    <w:p w14:paraId="576391B6" w14:textId="77777777" w:rsidR="008F68AF" w:rsidRDefault="008F68AF" w:rsidP="008F68AF">
      <w:pPr>
        <w:widowControl w:val="0"/>
        <w:autoSpaceDE w:val="0"/>
        <w:autoSpaceDN w:val="0"/>
        <w:adjustRightInd w:val="0"/>
        <w:spacing w:after="240"/>
        <w:rPr>
          <w:szCs w:val="20"/>
        </w:rPr>
      </w:pPr>
      <w:r w:rsidRPr="002C4C25">
        <w:rPr>
          <w:szCs w:val="20"/>
        </w:rPr>
        <w:t xml:space="preserve">As we make disciples, we </w:t>
      </w:r>
      <w:r w:rsidRPr="002C4C25">
        <w:rPr>
          <w:b/>
          <w:szCs w:val="20"/>
        </w:rPr>
        <w:t>respect persons of all religious faiths and we defend religious freedom for all persons</w:t>
      </w:r>
      <w:r w:rsidRPr="002C4C25">
        <w:rPr>
          <w:szCs w:val="20"/>
        </w:rPr>
        <w:t xml:space="preserve">. Jesus’ words in Matthew provide the Church with our mission: </w:t>
      </w:r>
    </w:p>
    <w:p w14:paraId="21D9DF64" w14:textId="7DD5259F" w:rsidR="008F68AF" w:rsidRPr="001E41AA" w:rsidRDefault="008F68AF" w:rsidP="008F68AF">
      <w:pPr>
        <w:widowControl w:val="0"/>
        <w:autoSpaceDE w:val="0"/>
        <w:autoSpaceDN w:val="0"/>
        <w:adjustRightInd w:val="0"/>
        <w:spacing w:after="240"/>
        <w:rPr>
          <w:szCs w:val="20"/>
        </w:rPr>
      </w:pPr>
      <w:r w:rsidRPr="002C4C25">
        <w:rPr>
          <w:szCs w:val="20"/>
        </w:rPr>
        <w:t>“Go therefore and make disciples of all nations, baptizing them in the name of the Father and of the Son and of the Holy Spirit, and teaching them to obey everything that I have commanded you” (</w:t>
      </w:r>
      <w:r w:rsidR="0040461C">
        <w:rPr>
          <w:szCs w:val="20"/>
        </w:rPr>
        <w:t xml:space="preserve">Matthew </w:t>
      </w:r>
      <w:r w:rsidRPr="002C4C25">
        <w:rPr>
          <w:szCs w:val="20"/>
        </w:rPr>
        <w:t xml:space="preserve">28:19-20), and </w:t>
      </w:r>
      <w:r w:rsidRPr="002C4C25">
        <w:rPr>
          <w:b/>
          <w:szCs w:val="20"/>
        </w:rPr>
        <w:t>“You shall love the Lord your God with all your heart, and with all your soul, and with all your mind. . . . And you shall love yo</w:t>
      </w:r>
      <w:r w:rsidR="00A96231">
        <w:rPr>
          <w:b/>
          <w:szCs w:val="20"/>
        </w:rPr>
        <w:t>ur neighbor as yourself” (Matthew 22:37-</w:t>
      </w:r>
      <w:r w:rsidRPr="002C4C25">
        <w:rPr>
          <w:b/>
          <w:szCs w:val="20"/>
        </w:rPr>
        <w:t>39).</w:t>
      </w:r>
    </w:p>
    <w:p w14:paraId="3E5BC4DD" w14:textId="77777777" w:rsidR="008F68AF" w:rsidRPr="00733792" w:rsidRDefault="008F68AF" w:rsidP="008F68AF">
      <w:pPr>
        <w:widowControl w:val="0"/>
        <w:autoSpaceDE w:val="0"/>
        <w:autoSpaceDN w:val="0"/>
        <w:adjustRightInd w:val="0"/>
        <w:spacing w:after="240"/>
        <w:rPr>
          <w:b/>
          <w:szCs w:val="38"/>
        </w:rPr>
      </w:pPr>
      <w:r w:rsidRPr="00733792">
        <w:rPr>
          <w:b/>
          <w:szCs w:val="48"/>
        </w:rPr>
        <w:t xml:space="preserve">121. </w:t>
      </w:r>
      <w:r w:rsidRPr="00733792">
        <w:rPr>
          <w:b/>
          <w:i/>
          <w:szCs w:val="48"/>
        </w:rPr>
        <w:t>Rationale for Our Mission</w:t>
      </w:r>
    </w:p>
    <w:p w14:paraId="619C1B57" w14:textId="77777777" w:rsidR="008F68AF" w:rsidRPr="00733792" w:rsidRDefault="008F68AF" w:rsidP="008F68AF">
      <w:pPr>
        <w:widowControl w:val="0"/>
        <w:autoSpaceDE w:val="0"/>
        <w:autoSpaceDN w:val="0"/>
        <w:adjustRightInd w:val="0"/>
        <w:spacing w:after="200"/>
        <w:rPr>
          <w:szCs w:val="22"/>
        </w:rPr>
      </w:pPr>
      <w:r w:rsidRPr="00733792">
        <w:rPr>
          <w:szCs w:val="22"/>
        </w:rPr>
        <w:t xml:space="preserve">This mission is our grace-filled response to the Reign of God in the world announced by Jesus. God's grace is active everywhere, at all times, carrying out this purpose as revealed in the Bible. It is </w:t>
      </w:r>
      <w:r w:rsidRPr="00733792">
        <w:rPr>
          <w:i/>
          <w:szCs w:val="22"/>
        </w:rPr>
        <w:t>expressed</w:t>
      </w:r>
      <w:r w:rsidRPr="00733792">
        <w:rPr>
          <w:szCs w:val="22"/>
        </w:rPr>
        <w:t xml:space="preserve"> in God's covenant with Abraham and Sarah, in the Exodus of Israel from Egypt, and in the ministry of the prophets. It is fully </w:t>
      </w:r>
      <w:r w:rsidRPr="00733792">
        <w:rPr>
          <w:i/>
          <w:szCs w:val="22"/>
        </w:rPr>
        <w:t>embodied</w:t>
      </w:r>
      <w:r w:rsidRPr="00733792">
        <w:rPr>
          <w:szCs w:val="22"/>
        </w:rPr>
        <w:t xml:space="preserve"> in the life, death, and resurrection of Jesus Christ. It is </w:t>
      </w:r>
      <w:r w:rsidRPr="00733792">
        <w:rPr>
          <w:i/>
          <w:szCs w:val="22"/>
        </w:rPr>
        <w:t>experienced</w:t>
      </w:r>
      <w:r w:rsidRPr="00733792">
        <w:rPr>
          <w:szCs w:val="22"/>
        </w:rPr>
        <w:t xml:space="preserve"> in the ongoing creation of a new people by the Holy Spirit.</w:t>
      </w:r>
    </w:p>
    <w:p w14:paraId="3CD1B644" w14:textId="77777777" w:rsidR="008F68AF" w:rsidRDefault="008F68AF" w:rsidP="008F68AF">
      <w:pPr>
        <w:widowControl w:val="0"/>
        <w:autoSpaceDE w:val="0"/>
        <w:autoSpaceDN w:val="0"/>
        <w:adjustRightInd w:val="0"/>
        <w:spacing w:after="240"/>
        <w:rPr>
          <w:szCs w:val="22"/>
        </w:rPr>
      </w:pPr>
      <w:r w:rsidRPr="00733792">
        <w:rPr>
          <w:szCs w:val="22"/>
        </w:rPr>
        <w:t>John Wesley, Phillip Otterbein, Jacob Albright, and our other spiritual forebears understood this mission in this way. Whenever United Methodism has had a clear sense of mission, God has used our Church to save persons, heal relationships, transform social structures, and spread scriptural holiness, thereby changing the world. In order to be truly alive, we embrace Jesus' mandate to love God and to love our neighbor and to make disciples of all peoples.</w:t>
      </w:r>
    </w:p>
    <w:p w14:paraId="079E772E" w14:textId="0FB9C335" w:rsidR="00786864" w:rsidRPr="00786864" w:rsidRDefault="00786864" w:rsidP="008F68AF">
      <w:pPr>
        <w:widowControl w:val="0"/>
        <w:autoSpaceDE w:val="0"/>
        <w:autoSpaceDN w:val="0"/>
        <w:adjustRightInd w:val="0"/>
        <w:spacing w:after="240"/>
        <w:rPr>
          <w:b/>
          <w:szCs w:val="22"/>
        </w:rPr>
      </w:pPr>
      <w:r w:rsidRPr="00786864">
        <w:rPr>
          <w:b/>
          <w:szCs w:val="22"/>
        </w:rPr>
        <w:t>Definition of the outreach ministries congregations “shall” address</w:t>
      </w:r>
    </w:p>
    <w:p w14:paraId="7F8C8754" w14:textId="77777777" w:rsidR="00AB58E0" w:rsidRPr="007F3A54" w:rsidRDefault="00AB58E0" w:rsidP="00AB58E0">
      <w:r w:rsidRPr="007F3A54">
        <w:t>¶ 252.2 The outreach ministries of the congregation shall give attention to but not be limited to local and larger community ministries of compassion, justice, and advocacy. These ministries include church and society, global ministries, higher education and campus ministry, health and welfare, Christian unity and inter-religious concerns, religion and race, and the status and role of women.</w:t>
      </w:r>
    </w:p>
    <w:p w14:paraId="4D309FD8" w14:textId="77777777" w:rsidR="00AB58E0" w:rsidRPr="007F3A54" w:rsidRDefault="00AB58E0" w:rsidP="00AB58E0"/>
    <w:p w14:paraId="5D7104E6" w14:textId="77777777" w:rsidR="00AB58E0" w:rsidRPr="007F3A54" w:rsidRDefault="00AB58E0" w:rsidP="00AB58E0">
      <w:r w:rsidRPr="007F3A54">
        <w:t xml:space="preserve">Paragraph 252.2.b of our Book of Discipline states the following concerning outreach ministries </w:t>
      </w:r>
    </w:p>
    <w:p w14:paraId="53D5C6D1" w14:textId="77777777" w:rsidR="00AB58E0" w:rsidRPr="007F3A54" w:rsidRDefault="00AB58E0" w:rsidP="00AB58E0"/>
    <w:p w14:paraId="4B3922E8" w14:textId="77777777" w:rsidR="00AB58E0" w:rsidRPr="007F3A54" w:rsidRDefault="00AB58E0" w:rsidP="00AB58E0">
      <w:r w:rsidRPr="007F3A54">
        <w:t xml:space="preserve">“The outreach ministries of the congregation shall give attention to but not be limited to local and larger community ministries of compassion, justice, and advocacy. These ministries include </w:t>
      </w:r>
    </w:p>
    <w:p w14:paraId="69FCF618" w14:textId="77777777" w:rsidR="00AB58E0" w:rsidRPr="007F3A54" w:rsidRDefault="00AB58E0" w:rsidP="00AB58E0">
      <w:pPr>
        <w:numPr>
          <w:ilvl w:val="0"/>
          <w:numId w:val="15"/>
        </w:numPr>
      </w:pPr>
      <w:r w:rsidRPr="007F3A54">
        <w:t xml:space="preserve">church and society, </w:t>
      </w:r>
    </w:p>
    <w:p w14:paraId="2879F26D" w14:textId="6F865EC6" w:rsidR="00AB58E0" w:rsidRPr="007F3A54" w:rsidRDefault="00AB58E0" w:rsidP="00AB58E0">
      <w:pPr>
        <w:numPr>
          <w:ilvl w:val="0"/>
          <w:numId w:val="15"/>
        </w:numPr>
      </w:pPr>
      <w:r w:rsidRPr="007F3A54">
        <w:t xml:space="preserve">global ministries, </w:t>
      </w:r>
      <w:r w:rsidR="00786864">
        <w:t>(</w:t>
      </w:r>
      <w:r w:rsidR="00786864">
        <w:rPr>
          <w:i/>
        </w:rPr>
        <w:t>interpreted to include local, state, regional as well as global)</w:t>
      </w:r>
    </w:p>
    <w:p w14:paraId="6956152A" w14:textId="77777777" w:rsidR="00AB58E0" w:rsidRPr="007F3A54" w:rsidRDefault="00AB58E0" w:rsidP="00AB58E0">
      <w:pPr>
        <w:numPr>
          <w:ilvl w:val="0"/>
          <w:numId w:val="15"/>
        </w:numPr>
      </w:pPr>
      <w:r w:rsidRPr="007F3A54">
        <w:t xml:space="preserve">higher education and campus ministry, </w:t>
      </w:r>
    </w:p>
    <w:p w14:paraId="2676D6BC" w14:textId="77777777" w:rsidR="00AB58E0" w:rsidRPr="007F3A54" w:rsidRDefault="00AB58E0" w:rsidP="00AB58E0">
      <w:pPr>
        <w:numPr>
          <w:ilvl w:val="0"/>
          <w:numId w:val="15"/>
        </w:numPr>
      </w:pPr>
      <w:r w:rsidRPr="007F3A54">
        <w:t xml:space="preserve">health and welfare, </w:t>
      </w:r>
    </w:p>
    <w:p w14:paraId="3818A20B" w14:textId="77777777" w:rsidR="00AB58E0" w:rsidRPr="007F3A54" w:rsidRDefault="00AB58E0" w:rsidP="00AB58E0">
      <w:pPr>
        <w:numPr>
          <w:ilvl w:val="0"/>
          <w:numId w:val="15"/>
        </w:numPr>
      </w:pPr>
      <w:r w:rsidRPr="007F3A54">
        <w:t xml:space="preserve">Christian unity and inter-religious concerns, </w:t>
      </w:r>
    </w:p>
    <w:p w14:paraId="240D5F3B" w14:textId="77777777" w:rsidR="00AB58E0" w:rsidRPr="007F3A54" w:rsidRDefault="00AB58E0" w:rsidP="00AB58E0">
      <w:pPr>
        <w:numPr>
          <w:ilvl w:val="0"/>
          <w:numId w:val="15"/>
        </w:numPr>
      </w:pPr>
      <w:r w:rsidRPr="007F3A54">
        <w:t xml:space="preserve">religion and race, and </w:t>
      </w:r>
    </w:p>
    <w:p w14:paraId="300B2F1B" w14:textId="77777777" w:rsidR="00AB58E0" w:rsidRDefault="00AB58E0" w:rsidP="00AB58E0">
      <w:pPr>
        <w:numPr>
          <w:ilvl w:val="0"/>
          <w:numId w:val="15"/>
        </w:numPr>
      </w:pPr>
      <w:r w:rsidRPr="007F3A54">
        <w:t>the status and role of women.</w:t>
      </w:r>
    </w:p>
    <w:p w14:paraId="10EED788" w14:textId="77777777" w:rsidR="00786864" w:rsidRDefault="00786864" w:rsidP="00786864"/>
    <w:p w14:paraId="35CF2ACA" w14:textId="20E2DEAD" w:rsidR="00786864" w:rsidRPr="00786864" w:rsidRDefault="00786864" w:rsidP="00786864">
      <w:r w:rsidRPr="00786864">
        <w:t xml:space="preserve">Commentary on </w:t>
      </w:r>
      <w:r w:rsidRPr="00786864">
        <w:rPr>
          <w:b/>
          <w:color w:val="000000"/>
        </w:rPr>
        <w:t>¶</w:t>
      </w:r>
      <w:r w:rsidRPr="00786864">
        <w:rPr>
          <w:color w:val="000000"/>
        </w:rPr>
        <w:t>252</w:t>
      </w:r>
      <w:r>
        <w:rPr>
          <w:b/>
          <w:color w:val="000000"/>
        </w:rPr>
        <w:t xml:space="preserve"> – </w:t>
      </w:r>
      <w:r>
        <w:rPr>
          <w:color w:val="000000"/>
        </w:rPr>
        <w:t>There a very few congregations that can, individually conduct a robust ministry in all of these ministry areas. At the same time most congregations have members that are called to system</w:t>
      </w:r>
      <w:r w:rsidR="00A96231">
        <w:rPr>
          <w:color w:val="000000"/>
        </w:rPr>
        <w:t xml:space="preserve">ic ministries; </w:t>
      </w:r>
      <w:r>
        <w:rPr>
          <w:color w:val="000000"/>
        </w:rPr>
        <w:t>reaching beyond direct service</w:t>
      </w:r>
      <w:r w:rsidR="00A137C5">
        <w:rPr>
          <w:color w:val="000000"/>
        </w:rPr>
        <w:t xml:space="preserve"> and addressing the “Why” questions. Thus, through the “Power of We” </w:t>
      </w:r>
      <w:r w:rsidR="00A96231">
        <w:rPr>
          <w:color w:val="000000"/>
        </w:rPr>
        <w:t>network greater impact can be realized.</w:t>
      </w:r>
    </w:p>
    <w:p w14:paraId="4677DE00" w14:textId="64827F19" w:rsidR="00AB58E0" w:rsidRDefault="00AB58E0" w:rsidP="008F68AF">
      <w:pPr>
        <w:widowControl w:val="0"/>
        <w:autoSpaceDE w:val="0"/>
        <w:autoSpaceDN w:val="0"/>
        <w:adjustRightInd w:val="0"/>
        <w:spacing w:after="240"/>
        <w:rPr>
          <w:szCs w:val="22"/>
        </w:rPr>
      </w:pPr>
    </w:p>
    <w:p w14:paraId="66F16A2C" w14:textId="77777777" w:rsidR="008F68AF" w:rsidRDefault="008F68AF" w:rsidP="008F68AF">
      <w:pPr>
        <w:widowControl w:val="0"/>
        <w:autoSpaceDE w:val="0"/>
        <w:autoSpaceDN w:val="0"/>
        <w:adjustRightInd w:val="0"/>
        <w:rPr>
          <w:rFonts w:eastAsia="ＭＳ Ｐゴシック"/>
          <w:b/>
          <w:color w:val="000000"/>
          <w:sz w:val="28"/>
          <w:szCs w:val="28"/>
        </w:rPr>
      </w:pPr>
    </w:p>
    <w:p w14:paraId="41AD8685" w14:textId="77777777" w:rsidR="008F68AF" w:rsidRPr="008F68AF" w:rsidRDefault="008F68AF" w:rsidP="008F68AF">
      <w:pPr>
        <w:widowControl w:val="0"/>
        <w:autoSpaceDE w:val="0"/>
        <w:autoSpaceDN w:val="0"/>
        <w:adjustRightInd w:val="0"/>
        <w:ind w:left="720"/>
        <w:rPr>
          <w:rFonts w:eastAsia="ＭＳ Ｐゴシック"/>
          <w:color w:val="000000"/>
        </w:rPr>
      </w:pPr>
    </w:p>
    <w:p w14:paraId="09DBB125" w14:textId="77777777" w:rsidR="00153818" w:rsidRPr="001025A7" w:rsidRDefault="00153818"/>
    <w:sectPr w:rsidR="00153818" w:rsidRPr="001025A7" w:rsidSect="00153818">
      <w:footerReference w:type="even" r:id="rId17"/>
      <w:footerReference w:type="defaul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CE463" w14:textId="77777777" w:rsidR="00F01B8F" w:rsidRDefault="00F01B8F" w:rsidP="00153818">
      <w:r>
        <w:separator/>
      </w:r>
    </w:p>
  </w:endnote>
  <w:endnote w:type="continuationSeparator" w:id="0">
    <w:p w14:paraId="2D954571" w14:textId="77777777" w:rsidR="00F01B8F" w:rsidRDefault="00F01B8F" w:rsidP="0015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Ｐ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1C1DE" w14:textId="77777777" w:rsidR="00F01B8F" w:rsidRDefault="00F01B8F" w:rsidP="001538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9741C8" w14:textId="77777777" w:rsidR="00F01B8F" w:rsidRDefault="00F01B8F" w:rsidP="0015381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B49D6" w14:textId="77777777" w:rsidR="00F01B8F" w:rsidRDefault="00F01B8F" w:rsidP="001538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E0A">
      <w:rPr>
        <w:rStyle w:val="PageNumber"/>
        <w:noProof/>
      </w:rPr>
      <w:t>1</w:t>
    </w:r>
    <w:r>
      <w:rPr>
        <w:rStyle w:val="PageNumber"/>
      </w:rPr>
      <w:fldChar w:fldCharType="end"/>
    </w:r>
  </w:p>
  <w:p w14:paraId="15AC5E27" w14:textId="77777777" w:rsidR="00F01B8F" w:rsidRDefault="00F01B8F" w:rsidP="0015381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72410" w14:textId="77777777" w:rsidR="00F01B8F" w:rsidRDefault="00F01B8F" w:rsidP="00153818">
      <w:r>
        <w:separator/>
      </w:r>
    </w:p>
  </w:footnote>
  <w:footnote w:type="continuationSeparator" w:id="0">
    <w:p w14:paraId="1EDB9EE6" w14:textId="77777777" w:rsidR="00F01B8F" w:rsidRDefault="00F01B8F" w:rsidP="001538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5C3408"/>
    <w:lvl w:ilvl="0">
      <w:numFmt w:val="bullet"/>
      <w:lvlText w:val="*"/>
      <w:lvlJc w:val="left"/>
    </w:lvl>
  </w:abstractNum>
  <w:abstractNum w:abstractNumId="1">
    <w:nsid w:val="03EC2ADC"/>
    <w:multiLevelType w:val="hybridMultilevel"/>
    <w:tmpl w:val="E8661676"/>
    <w:lvl w:ilvl="0" w:tplc="F3FEF8E6">
      <w:start w:val="1"/>
      <w:numFmt w:val="decimal"/>
      <w:lvlText w:val="%1."/>
      <w:lvlJc w:val="left"/>
      <w:pPr>
        <w:ind w:left="1260" w:hanging="360"/>
      </w:pPr>
      <w:rPr>
        <w:rFonts w:ascii="Times New Roman" w:eastAsia="Times New Roman" w:hAnsi="Times New Roman" w:cs="Times New Roman"/>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42E787C"/>
    <w:multiLevelType w:val="hybridMultilevel"/>
    <w:tmpl w:val="1818C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64482E"/>
    <w:multiLevelType w:val="hybridMultilevel"/>
    <w:tmpl w:val="8D661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3E760C"/>
    <w:multiLevelType w:val="singleLevel"/>
    <w:tmpl w:val="0638EB22"/>
    <w:lvl w:ilvl="0">
      <w:numFmt w:val="none"/>
      <w:lvlText w:val="3."/>
      <w:legacy w:legacy="1" w:legacySpace="0" w:legacyIndent="0"/>
      <w:lvlJc w:val="left"/>
      <w:rPr>
        <w:rFonts w:ascii="Arial" w:hAnsi="Arial" w:hint="default"/>
        <w:sz w:val="24"/>
      </w:rPr>
    </w:lvl>
  </w:abstractNum>
  <w:abstractNum w:abstractNumId="5">
    <w:nsid w:val="0FD4705F"/>
    <w:multiLevelType w:val="hybridMultilevel"/>
    <w:tmpl w:val="969085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03C75CA"/>
    <w:multiLevelType w:val="singleLevel"/>
    <w:tmpl w:val="3A762CAC"/>
    <w:lvl w:ilvl="0">
      <w:numFmt w:val="none"/>
      <w:lvlText w:val="2."/>
      <w:legacy w:legacy="1" w:legacySpace="0" w:legacyIndent="0"/>
      <w:lvlJc w:val="left"/>
      <w:rPr>
        <w:rFonts w:ascii="Arial" w:hAnsi="Arial" w:hint="default"/>
        <w:sz w:val="24"/>
      </w:rPr>
    </w:lvl>
  </w:abstractNum>
  <w:abstractNum w:abstractNumId="7">
    <w:nsid w:val="148A1D03"/>
    <w:multiLevelType w:val="singleLevel"/>
    <w:tmpl w:val="52084BFC"/>
    <w:lvl w:ilvl="0">
      <w:numFmt w:val="none"/>
      <w:lvlText w:val="4."/>
      <w:legacy w:legacy="1" w:legacySpace="0" w:legacyIndent="0"/>
      <w:lvlJc w:val="left"/>
      <w:rPr>
        <w:rFonts w:ascii="Arial" w:hAnsi="Arial" w:hint="default"/>
        <w:sz w:val="24"/>
      </w:rPr>
    </w:lvl>
  </w:abstractNum>
  <w:abstractNum w:abstractNumId="8">
    <w:nsid w:val="276174E4"/>
    <w:multiLevelType w:val="hybridMultilevel"/>
    <w:tmpl w:val="F8100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962F25"/>
    <w:multiLevelType w:val="hybridMultilevel"/>
    <w:tmpl w:val="A0CC517C"/>
    <w:lvl w:ilvl="0" w:tplc="00010409">
      <w:start w:val="1"/>
      <w:numFmt w:val="bullet"/>
      <w:lvlText w:val=""/>
      <w:lvlJc w:val="left"/>
      <w:pPr>
        <w:tabs>
          <w:tab w:val="num" w:pos="990"/>
        </w:tabs>
        <w:ind w:left="990" w:hanging="360"/>
      </w:pPr>
      <w:rPr>
        <w:rFonts w:ascii="Symbol" w:hAnsi="Symbol" w:hint="default"/>
      </w:rPr>
    </w:lvl>
    <w:lvl w:ilvl="1" w:tplc="00030409" w:tentative="1">
      <w:start w:val="1"/>
      <w:numFmt w:val="bullet"/>
      <w:lvlText w:val="o"/>
      <w:lvlJc w:val="left"/>
      <w:pPr>
        <w:tabs>
          <w:tab w:val="num" w:pos="1710"/>
        </w:tabs>
        <w:ind w:left="1710" w:hanging="360"/>
      </w:pPr>
      <w:rPr>
        <w:rFonts w:ascii="Courier New" w:hAnsi="Courier New" w:hint="default"/>
      </w:rPr>
    </w:lvl>
    <w:lvl w:ilvl="2" w:tplc="00050409" w:tentative="1">
      <w:start w:val="1"/>
      <w:numFmt w:val="bullet"/>
      <w:lvlText w:val=""/>
      <w:lvlJc w:val="left"/>
      <w:pPr>
        <w:tabs>
          <w:tab w:val="num" w:pos="2430"/>
        </w:tabs>
        <w:ind w:left="2430" w:hanging="360"/>
      </w:pPr>
      <w:rPr>
        <w:rFonts w:ascii="Wingdings" w:hAnsi="Wingdings" w:hint="default"/>
      </w:rPr>
    </w:lvl>
    <w:lvl w:ilvl="3" w:tplc="00010409" w:tentative="1">
      <w:start w:val="1"/>
      <w:numFmt w:val="bullet"/>
      <w:lvlText w:val=""/>
      <w:lvlJc w:val="left"/>
      <w:pPr>
        <w:tabs>
          <w:tab w:val="num" w:pos="3150"/>
        </w:tabs>
        <w:ind w:left="3150" w:hanging="360"/>
      </w:pPr>
      <w:rPr>
        <w:rFonts w:ascii="Symbol" w:hAnsi="Symbol" w:hint="default"/>
      </w:rPr>
    </w:lvl>
    <w:lvl w:ilvl="4" w:tplc="00030409" w:tentative="1">
      <w:start w:val="1"/>
      <w:numFmt w:val="bullet"/>
      <w:lvlText w:val="o"/>
      <w:lvlJc w:val="left"/>
      <w:pPr>
        <w:tabs>
          <w:tab w:val="num" w:pos="3870"/>
        </w:tabs>
        <w:ind w:left="3870" w:hanging="360"/>
      </w:pPr>
      <w:rPr>
        <w:rFonts w:ascii="Courier New" w:hAnsi="Courier New" w:hint="default"/>
      </w:rPr>
    </w:lvl>
    <w:lvl w:ilvl="5" w:tplc="00050409" w:tentative="1">
      <w:start w:val="1"/>
      <w:numFmt w:val="bullet"/>
      <w:lvlText w:val=""/>
      <w:lvlJc w:val="left"/>
      <w:pPr>
        <w:tabs>
          <w:tab w:val="num" w:pos="4590"/>
        </w:tabs>
        <w:ind w:left="4590" w:hanging="360"/>
      </w:pPr>
      <w:rPr>
        <w:rFonts w:ascii="Wingdings" w:hAnsi="Wingdings" w:hint="default"/>
      </w:rPr>
    </w:lvl>
    <w:lvl w:ilvl="6" w:tplc="00010409" w:tentative="1">
      <w:start w:val="1"/>
      <w:numFmt w:val="bullet"/>
      <w:lvlText w:val=""/>
      <w:lvlJc w:val="left"/>
      <w:pPr>
        <w:tabs>
          <w:tab w:val="num" w:pos="5310"/>
        </w:tabs>
        <w:ind w:left="5310" w:hanging="360"/>
      </w:pPr>
      <w:rPr>
        <w:rFonts w:ascii="Symbol" w:hAnsi="Symbol" w:hint="default"/>
      </w:rPr>
    </w:lvl>
    <w:lvl w:ilvl="7" w:tplc="00030409" w:tentative="1">
      <w:start w:val="1"/>
      <w:numFmt w:val="bullet"/>
      <w:lvlText w:val="o"/>
      <w:lvlJc w:val="left"/>
      <w:pPr>
        <w:tabs>
          <w:tab w:val="num" w:pos="6030"/>
        </w:tabs>
        <w:ind w:left="6030" w:hanging="360"/>
      </w:pPr>
      <w:rPr>
        <w:rFonts w:ascii="Courier New" w:hAnsi="Courier New" w:hint="default"/>
      </w:rPr>
    </w:lvl>
    <w:lvl w:ilvl="8" w:tplc="00050409" w:tentative="1">
      <w:start w:val="1"/>
      <w:numFmt w:val="bullet"/>
      <w:lvlText w:val=""/>
      <w:lvlJc w:val="left"/>
      <w:pPr>
        <w:tabs>
          <w:tab w:val="num" w:pos="6750"/>
        </w:tabs>
        <w:ind w:left="6750" w:hanging="360"/>
      </w:pPr>
      <w:rPr>
        <w:rFonts w:ascii="Wingdings" w:hAnsi="Wingdings" w:hint="default"/>
      </w:rPr>
    </w:lvl>
  </w:abstractNum>
  <w:abstractNum w:abstractNumId="10">
    <w:nsid w:val="2CE578C0"/>
    <w:multiLevelType w:val="hybridMultilevel"/>
    <w:tmpl w:val="6C6AAA90"/>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1">
    <w:nsid w:val="31862E59"/>
    <w:multiLevelType w:val="singleLevel"/>
    <w:tmpl w:val="8BC0DC8A"/>
    <w:lvl w:ilvl="0">
      <w:numFmt w:val="none"/>
      <w:lvlText w:val="1."/>
      <w:legacy w:legacy="1" w:legacySpace="0" w:legacyIndent="0"/>
      <w:lvlJc w:val="left"/>
      <w:rPr>
        <w:rFonts w:ascii="Arial" w:hAnsi="Arial" w:hint="default"/>
        <w:sz w:val="24"/>
      </w:rPr>
    </w:lvl>
  </w:abstractNum>
  <w:abstractNum w:abstractNumId="12">
    <w:nsid w:val="3514107C"/>
    <w:multiLevelType w:val="hybridMultilevel"/>
    <w:tmpl w:val="2410D8D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39E96B96"/>
    <w:multiLevelType w:val="singleLevel"/>
    <w:tmpl w:val="50A064C4"/>
    <w:lvl w:ilvl="0">
      <w:numFmt w:val="none"/>
      <w:lvlText w:val="5."/>
      <w:legacy w:legacy="1" w:legacySpace="0" w:legacyIndent="0"/>
      <w:lvlJc w:val="left"/>
      <w:rPr>
        <w:rFonts w:ascii="Arial" w:hAnsi="Arial" w:hint="default"/>
        <w:sz w:val="24"/>
      </w:rPr>
    </w:lvl>
  </w:abstractNum>
  <w:abstractNum w:abstractNumId="14">
    <w:nsid w:val="53BE7081"/>
    <w:multiLevelType w:val="hybridMultilevel"/>
    <w:tmpl w:val="BBA08BB2"/>
    <w:lvl w:ilvl="0" w:tplc="CF28AF36">
      <w:start w:val="1"/>
      <w:numFmt w:val="decimal"/>
      <w:lvlText w:val="%1."/>
      <w:lvlJc w:val="left"/>
      <w:pPr>
        <w:tabs>
          <w:tab w:val="num" w:pos="720"/>
        </w:tabs>
        <w:ind w:left="720" w:hanging="360"/>
      </w:pPr>
    </w:lvl>
    <w:lvl w:ilvl="1" w:tplc="1994C6B4">
      <w:start w:val="1"/>
      <w:numFmt w:val="decimal"/>
      <w:lvlText w:val="%2."/>
      <w:lvlJc w:val="left"/>
      <w:pPr>
        <w:tabs>
          <w:tab w:val="num" w:pos="1440"/>
        </w:tabs>
        <w:ind w:left="1440" w:hanging="360"/>
      </w:pPr>
    </w:lvl>
    <w:lvl w:ilvl="2" w:tplc="65D4F0B6" w:tentative="1">
      <w:start w:val="1"/>
      <w:numFmt w:val="decimal"/>
      <w:lvlText w:val="%3."/>
      <w:lvlJc w:val="left"/>
      <w:pPr>
        <w:tabs>
          <w:tab w:val="num" w:pos="2160"/>
        </w:tabs>
        <w:ind w:left="2160" w:hanging="360"/>
      </w:pPr>
    </w:lvl>
    <w:lvl w:ilvl="3" w:tplc="2EF28AC8" w:tentative="1">
      <w:start w:val="1"/>
      <w:numFmt w:val="decimal"/>
      <w:lvlText w:val="%4."/>
      <w:lvlJc w:val="left"/>
      <w:pPr>
        <w:tabs>
          <w:tab w:val="num" w:pos="2880"/>
        </w:tabs>
        <w:ind w:left="2880" w:hanging="360"/>
      </w:pPr>
    </w:lvl>
    <w:lvl w:ilvl="4" w:tplc="93384E7A" w:tentative="1">
      <w:start w:val="1"/>
      <w:numFmt w:val="decimal"/>
      <w:lvlText w:val="%5."/>
      <w:lvlJc w:val="left"/>
      <w:pPr>
        <w:tabs>
          <w:tab w:val="num" w:pos="3600"/>
        </w:tabs>
        <w:ind w:left="3600" w:hanging="360"/>
      </w:pPr>
    </w:lvl>
    <w:lvl w:ilvl="5" w:tplc="1E482A58" w:tentative="1">
      <w:start w:val="1"/>
      <w:numFmt w:val="decimal"/>
      <w:lvlText w:val="%6."/>
      <w:lvlJc w:val="left"/>
      <w:pPr>
        <w:tabs>
          <w:tab w:val="num" w:pos="4320"/>
        </w:tabs>
        <w:ind w:left="4320" w:hanging="360"/>
      </w:pPr>
    </w:lvl>
    <w:lvl w:ilvl="6" w:tplc="C67CFC9C" w:tentative="1">
      <w:start w:val="1"/>
      <w:numFmt w:val="decimal"/>
      <w:lvlText w:val="%7."/>
      <w:lvlJc w:val="left"/>
      <w:pPr>
        <w:tabs>
          <w:tab w:val="num" w:pos="5040"/>
        </w:tabs>
        <w:ind w:left="5040" w:hanging="360"/>
      </w:pPr>
    </w:lvl>
    <w:lvl w:ilvl="7" w:tplc="8FBEEA62" w:tentative="1">
      <w:start w:val="1"/>
      <w:numFmt w:val="decimal"/>
      <w:lvlText w:val="%8."/>
      <w:lvlJc w:val="left"/>
      <w:pPr>
        <w:tabs>
          <w:tab w:val="num" w:pos="5760"/>
        </w:tabs>
        <w:ind w:left="5760" w:hanging="360"/>
      </w:pPr>
    </w:lvl>
    <w:lvl w:ilvl="8" w:tplc="42341590" w:tentative="1">
      <w:start w:val="1"/>
      <w:numFmt w:val="decimal"/>
      <w:lvlText w:val="%9."/>
      <w:lvlJc w:val="left"/>
      <w:pPr>
        <w:tabs>
          <w:tab w:val="num" w:pos="6480"/>
        </w:tabs>
        <w:ind w:left="6480" w:hanging="360"/>
      </w:pPr>
    </w:lvl>
  </w:abstractNum>
  <w:abstractNum w:abstractNumId="15">
    <w:nsid w:val="5F13391C"/>
    <w:multiLevelType w:val="hybridMultilevel"/>
    <w:tmpl w:val="62908DC2"/>
    <w:lvl w:ilvl="0" w:tplc="EC4AB204">
      <w:start w:val="1"/>
      <w:numFmt w:val="decimal"/>
      <w:lvlText w:val="%1."/>
      <w:lvlJc w:val="left"/>
      <w:pPr>
        <w:tabs>
          <w:tab w:val="num" w:pos="720"/>
        </w:tabs>
        <w:ind w:left="720" w:hanging="360"/>
      </w:pPr>
      <w:rPr>
        <w:b w:val="0"/>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nsid w:val="6DB03BB4"/>
    <w:multiLevelType w:val="hybridMultilevel"/>
    <w:tmpl w:val="72604FBE"/>
    <w:lvl w:ilvl="0" w:tplc="00010409">
      <w:start w:val="1"/>
      <w:numFmt w:val="bullet"/>
      <w:lvlText w:val=""/>
      <w:lvlJc w:val="left"/>
      <w:pPr>
        <w:tabs>
          <w:tab w:val="num" w:pos="900"/>
        </w:tabs>
        <w:ind w:left="900" w:hanging="360"/>
      </w:pPr>
      <w:rPr>
        <w:rFonts w:ascii="Symbol" w:hAnsi="Symbol"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Times New Roman" w:hAnsi="Times New Roman" w:hint="default"/>
          <w:sz w:val="24"/>
        </w:rPr>
      </w:lvl>
    </w:lvlOverride>
  </w:num>
  <w:num w:numId="2">
    <w:abstractNumId w:val="16"/>
  </w:num>
  <w:num w:numId="3">
    <w:abstractNumId w:val="10"/>
  </w:num>
  <w:num w:numId="4">
    <w:abstractNumId w:val="11"/>
  </w:num>
  <w:num w:numId="5">
    <w:abstractNumId w:val="6"/>
  </w:num>
  <w:num w:numId="6">
    <w:abstractNumId w:val="4"/>
  </w:num>
  <w:num w:numId="7">
    <w:abstractNumId w:val="7"/>
  </w:num>
  <w:num w:numId="8">
    <w:abstractNumId w:val="13"/>
  </w:num>
  <w:num w:numId="9">
    <w:abstractNumId w:val="1"/>
  </w:num>
  <w:num w:numId="10">
    <w:abstractNumId w:val="8"/>
  </w:num>
  <w:num w:numId="11">
    <w:abstractNumId w:val="2"/>
  </w:num>
  <w:num w:numId="12">
    <w:abstractNumId w:val="14"/>
  </w:num>
  <w:num w:numId="13">
    <w:abstractNumId w:val="5"/>
  </w:num>
  <w:num w:numId="14">
    <w:abstractNumId w:val="9"/>
  </w:num>
  <w:num w:numId="15">
    <w:abstractNumId w:val="12"/>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94"/>
    <w:rsid w:val="0002758B"/>
    <w:rsid w:val="00041AFE"/>
    <w:rsid w:val="00061627"/>
    <w:rsid w:val="000C577E"/>
    <w:rsid w:val="000E29D3"/>
    <w:rsid w:val="00153818"/>
    <w:rsid w:val="00160ABC"/>
    <w:rsid w:val="00165284"/>
    <w:rsid w:val="00177BF0"/>
    <w:rsid w:val="001A7976"/>
    <w:rsid w:val="00285ED3"/>
    <w:rsid w:val="002C25EE"/>
    <w:rsid w:val="00304725"/>
    <w:rsid w:val="0037758B"/>
    <w:rsid w:val="00387920"/>
    <w:rsid w:val="003D402D"/>
    <w:rsid w:val="003E3C21"/>
    <w:rsid w:val="003F2ADC"/>
    <w:rsid w:val="003F497B"/>
    <w:rsid w:val="0040461C"/>
    <w:rsid w:val="00423182"/>
    <w:rsid w:val="00432B83"/>
    <w:rsid w:val="00485056"/>
    <w:rsid w:val="005067AE"/>
    <w:rsid w:val="00524DCE"/>
    <w:rsid w:val="00526045"/>
    <w:rsid w:val="00532D40"/>
    <w:rsid w:val="005346EF"/>
    <w:rsid w:val="005612EA"/>
    <w:rsid w:val="00561E0A"/>
    <w:rsid w:val="005B480C"/>
    <w:rsid w:val="005E6C0C"/>
    <w:rsid w:val="00684CBA"/>
    <w:rsid w:val="00687A65"/>
    <w:rsid w:val="006F7AF9"/>
    <w:rsid w:val="00723E86"/>
    <w:rsid w:val="007246BB"/>
    <w:rsid w:val="007579AE"/>
    <w:rsid w:val="00786864"/>
    <w:rsid w:val="007D4047"/>
    <w:rsid w:val="00801F2C"/>
    <w:rsid w:val="008105F8"/>
    <w:rsid w:val="00814AAA"/>
    <w:rsid w:val="00886368"/>
    <w:rsid w:val="008A0E57"/>
    <w:rsid w:val="008E7637"/>
    <w:rsid w:val="008F68AF"/>
    <w:rsid w:val="00973293"/>
    <w:rsid w:val="009E7919"/>
    <w:rsid w:val="00A137C5"/>
    <w:rsid w:val="00A96231"/>
    <w:rsid w:val="00AB58E0"/>
    <w:rsid w:val="00AD301E"/>
    <w:rsid w:val="00B51020"/>
    <w:rsid w:val="00B734E7"/>
    <w:rsid w:val="00B952EA"/>
    <w:rsid w:val="00BB02ED"/>
    <w:rsid w:val="00C2301B"/>
    <w:rsid w:val="00C34AF0"/>
    <w:rsid w:val="00C67484"/>
    <w:rsid w:val="00D35A85"/>
    <w:rsid w:val="00D95143"/>
    <w:rsid w:val="00D959A4"/>
    <w:rsid w:val="00DD6700"/>
    <w:rsid w:val="00E1534B"/>
    <w:rsid w:val="00EA60F0"/>
    <w:rsid w:val="00ED1E91"/>
    <w:rsid w:val="00ED3625"/>
    <w:rsid w:val="00ED5CA2"/>
    <w:rsid w:val="00EE1D27"/>
    <w:rsid w:val="00F01B8F"/>
    <w:rsid w:val="00F277BF"/>
    <w:rsid w:val="00F43D94"/>
    <w:rsid w:val="00FD5C35"/>
    <w:rsid w:val="00FF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399CC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6134B1"/>
    <w:pPr>
      <w:keepNext/>
      <w:outlineLvl w:val="0"/>
    </w:pPr>
    <w:rPr>
      <w:rFonts w:ascii="Arial" w:hAnsi="Arial"/>
      <w:b/>
      <w:sz w:val="28"/>
    </w:rPr>
  </w:style>
  <w:style w:type="paragraph" w:styleId="Heading2">
    <w:name w:val="heading 2"/>
    <w:basedOn w:val="Normal"/>
    <w:next w:val="Normal"/>
    <w:qFormat/>
    <w:rsid w:val="006134B1"/>
    <w:pPr>
      <w:keepNext/>
      <w:jc w:val="center"/>
      <w:outlineLvl w:val="1"/>
    </w:pPr>
    <w:rPr>
      <w:b/>
    </w:rPr>
  </w:style>
  <w:style w:type="paragraph" w:styleId="Heading3">
    <w:name w:val="heading 3"/>
    <w:basedOn w:val="Normal"/>
    <w:next w:val="Normal"/>
    <w:qFormat/>
    <w:rsid w:val="006134B1"/>
    <w:pPr>
      <w:keepNext/>
      <w:jc w:val="center"/>
      <w:outlineLvl w:val="2"/>
    </w:pPr>
    <w:rPr>
      <w:b/>
      <w:sz w:val="28"/>
    </w:rPr>
  </w:style>
  <w:style w:type="paragraph" w:styleId="Heading4">
    <w:name w:val="heading 4"/>
    <w:basedOn w:val="Normal"/>
    <w:next w:val="Normal"/>
    <w:qFormat/>
    <w:rsid w:val="006134B1"/>
    <w:pPr>
      <w:keepNext/>
      <w:jc w:val="center"/>
      <w:outlineLvl w:val="3"/>
    </w:pPr>
    <w:rPr>
      <w:b/>
      <w:sz w:val="60"/>
    </w:rPr>
  </w:style>
  <w:style w:type="paragraph" w:styleId="Heading5">
    <w:name w:val="heading 5"/>
    <w:basedOn w:val="Normal"/>
    <w:next w:val="Normal"/>
    <w:qFormat/>
    <w:rsid w:val="001025A7"/>
    <w:pPr>
      <w:keepNext/>
      <w:outlineLvl w:val="4"/>
    </w:pPr>
    <w:rPr>
      <w:b/>
    </w:rPr>
  </w:style>
  <w:style w:type="paragraph" w:styleId="Heading6">
    <w:name w:val="heading 6"/>
    <w:basedOn w:val="Normal"/>
    <w:next w:val="Normal"/>
    <w:qFormat/>
    <w:rsid w:val="001025A7"/>
    <w:pPr>
      <w:keepNext/>
      <w:widowControl w:val="0"/>
      <w:autoSpaceDE w:val="0"/>
      <w:autoSpaceDN w:val="0"/>
      <w:adjustRightInd w:val="0"/>
      <w:outlineLvl w:val="5"/>
    </w:pPr>
    <w:rPr>
      <w:rFonts w:eastAsia="ＭＳ Ｐゴシック"/>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134B1"/>
    <w:pPr>
      <w:ind w:left="540" w:hanging="540"/>
    </w:pPr>
  </w:style>
  <w:style w:type="table" w:styleId="TableGrid">
    <w:name w:val="Table Grid"/>
    <w:basedOn w:val="TableNormal"/>
    <w:rsid w:val="001025A7"/>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1025A7"/>
    <w:pPr>
      <w:widowControl w:val="0"/>
      <w:autoSpaceDE w:val="0"/>
      <w:autoSpaceDN w:val="0"/>
      <w:adjustRightInd w:val="0"/>
      <w:ind w:left="540" w:hanging="360"/>
    </w:pPr>
    <w:rPr>
      <w:rFonts w:eastAsia="ＭＳ Ｐゴシック"/>
      <w:color w:val="000000"/>
    </w:rPr>
  </w:style>
  <w:style w:type="paragraph" w:styleId="Footer">
    <w:name w:val="footer"/>
    <w:basedOn w:val="Normal"/>
    <w:link w:val="FooterChar"/>
    <w:uiPriority w:val="99"/>
    <w:unhideWhenUsed/>
    <w:rsid w:val="00153818"/>
    <w:pPr>
      <w:tabs>
        <w:tab w:val="center" w:pos="4320"/>
        <w:tab w:val="right" w:pos="8640"/>
      </w:tabs>
    </w:pPr>
  </w:style>
  <w:style w:type="character" w:customStyle="1" w:styleId="FooterChar">
    <w:name w:val="Footer Char"/>
    <w:link w:val="Footer"/>
    <w:uiPriority w:val="99"/>
    <w:rsid w:val="00153818"/>
    <w:rPr>
      <w:sz w:val="24"/>
      <w:szCs w:val="24"/>
    </w:rPr>
  </w:style>
  <w:style w:type="character" w:styleId="PageNumber">
    <w:name w:val="page number"/>
    <w:uiPriority w:val="99"/>
    <w:semiHidden/>
    <w:unhideWhenUsed/>
    <w:rsid w:val="00153818"/>
  </w:style>
  <w:style w:type="paragraph" w:styleId="NormalWeb">
    <w:name w:val="Normal (Web)"/>
    <w:basedOn w:val="Normal"/>
    <w:uiPriority w:val="99"/>
    <w:semiHidden/>
    <w:unhideWhenUsed/>
    <w:rsid w:val="00423182"/>
    <w:pPr>
      <w:spacing w:before="100" w:beforeAutospacing="1" w:after="100" w:afterAutospacing="1"/>
    </w:pPr>
    <w:rPr>
      <w:rFonts w:ascii="Times" w:eastAsia="ＭＳ 明朝" w:hAnsi="Times"/>
      <w:sz w:val="20"/>
      <w:szCs w:val="20"/>
    </w:rPr>
  </w:style>
  <w:style w:type="character" w:styleId="Hyperlink">
    <w:name w:val="Hyperlink"/>
    <w:basedOn w:val="DefaultParagraphFont"/>
    <w:uiPriority w:val="99"/>
    <w:unhideWhenUsed/>
    <w:rsid w:val="009E7919"/>
    <w:rPr>
      <w:color w:val="0000FF" w:themeColor="hyperlink"/>
      <w:u w:val="single"/>
    </w:rPr>
  </w:style>
  <w:style w:type="paragraph" w:styleId="BalloonText">
    <w:name w:val="Balloon Text"/>
    <w:basedOn w:val="Normal"/>
    <w:link w:val="BalloonTextChar"/>
    <w:uiPriority w:val="99"/>
    <w:semiHidden/>
    <w:unhideWhenUsed/>
    <w:rsid w:val="00C2301B"/>
    <w:rPr>
      <w:rFonts w:ascii="Lucida Grande" w:hAnsi="Lucida Grande"/>
      <w:sz w:val="18"/>
      <w:szCs w:val="18"/>
    </w:rPr>
  </w:style>
  <w:style w:type="character" w:customStyle="1" w:styleId="BalloonTextChar">
    <w:name w:val="Balloon Text Char"/>
    <w:basedOn w:val="DefaultParagraphFont"/>
    <w:link w:val="BalloonText"/>
    <w:uiPriority w:val="99"/>
    <w:semiHidden/>
    <w:rsid w:val="00C2301B"/>
    <w:rPr>
      <w:rFonts w:ascii="Lucida Grande" w:hAnsi="Lucida Grande"/>
      <w:sz w:val="18"/>
      <w:szCs w:val="18"/>
    </w:rPr>
  </w:style>
  <w:style w:type="paragraph" w:styleId="ListParagraph">
    <w:name w:val="List Paragraph"/>
    <w:basedOn w:val="Normal"/>
    <w:uiPriority w:val="34"/>
    <w:qFormat/>
    <w:rsid w:val="003D402D"/>
    <w:pPr>
      <w:ind w:left="720"/>
      <w:contextualSpacing/>
    </w:pPr>
  </w:style>
  <w:style w:type="paragraph" w:styleId="BodyTextIndent3">
    <w:name w:val="Body Text Indent 3"/>
    <w:basedOn w:val="Normal"/>
    <w:link w:val="BodyTextIndent3Char"/>
    <w:uiPriority w:val="99"/>
    <w:semiHidden/>
    <w:unhideWhenUsed/>
    <w:rsid w:val="00FF7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7B49"/>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6134B1"/>
    <w:pPr>
      <w:keepNext/>
      <w:outlineLvl w:val="0"/>
    </w:pPr>
    <w:rPr>
      <w:rFonts w:ascii="Arial" w:hAnsi="Arial"/>
      <w:b/>
      <w:sz w:val="28"/>
    </w:rPr>
  </w:style>
  <w:style w:type="paragraph" w:styleId="Heading2">
    <w:name w:val="heading 2"/>
    <w:basedOn w:val="Normal"/>
    <w:next w:val="Normal"/>
    <w:qFormat/>
    <w:rsid w:val="006134B1"/>
    <w:pPr>
      <w:keepNext/>
      <w:jc w:val="center"/>
      <w:outlineLvl w:val="1"/>
    </w:pPr>
    <w:rPr>
      <w:b/>
    </w:rPr>
  </w:style>
  <w:style w:type="paragraph" w:styleId="Heading3">
    <w:name w:val="heading 3"/>
    <w:basedOn w:val="Normal"/>
    <w:next w:val="Normal"/>
    <w:qFormat/>
    <w:rsid w:val="006134B1"/>
    <w:pPr>
      <w:keepNext/>
      <w:jc w:val="center"/>
      <w:outlineLvl w:val="2"/>
    </w:pPr>
    <w:rPr>
      <w:b/>
      <w:sz w:val="28"/>
    </w:rPr>
  </w:style>
  <w:style w:type="paragraph" w:styleId="Heading4">
    <w:name w:val="heading 4"/>
    <w:basedOn w:val="Normal"/>
    <w:next w:val="Normal"/>
    <w:qFormat/>
    <w:rsid w:val="006134B1"/>
    <w:pPr>
      <w:keepNext/>
      <w:jc w:val="center"/>
      <w:outlineLvl w:val="3"/>
    </w:pPr>
    <w:rPr>
      <w:b/>
      <w:sz w:val="60"/>
    </w:rPr>
  </w:style>
  <w:style w:type="paragraph" w:styleId="Heading5">
    <w:name w:val="heading 5"/>
    <w:basedOn w:val="Normal"/>
    <w:next w:val="Normal"/>
    <w:qFormat/>
    <w:rsid w:val="001025A7"/>
    <w:pPr>
      <w:keepNext/>
      <w:outlineLvl w:val="4"/>
    </w:pPr>
    <w:rPr>
      <w:b/>
    </w:rPr>
  </w:style>
  <w:style w:type="paragraph" w:styleId="Heading6">
    <w:name w:val="heading 6"/>
    <w:basedOn w:val="Normal"/>
    <w:next w:val="Normal"/>
    <w:qFormat/>
    <w:rsid w:val="001025A7"/>
    <w:pPr>
      <w:keepNext/>
      <w:widowControl w:val="0"/>
      <w:autoSpaceDE w:val="0"/>
      <w:autoSpaceDN w:val="0"/>
      <w:adjustRightInd w:val="0"/>
      <w:outlineLvl w:val="5"/>
    </w:pPr>
    <w:rPr>
      <w:rFonts w:eastAsia="ＭＳ Ｐゴシック"/>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134B1"/>
    <w:pPr>
      <w:ind w:left="540" w:hanging="540"/>
    </w:pPr>
  </w:style>
  <w:style w:type="table" w:styleId="TableGrid">
    <w:name w:val="Table Grid"/>
    <w:basedOn w:val="TableNormal"/>
    <w:rsid w:val="001025A7"/>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1025A7"/>
    <w:pPr>
      <w:widowControl w:val="0"/>
      <w:autoSpaceDE w:val="0"/>
      <w:autoSpaceDN w:val="0"/>
      <w:adjustRightInd w:val="0"/>
      <w:ind w:left="540" w:hanging="360"/>
    </w:pPr>
    <w:rPr>
      <w:rFonts w:eastAsia="ＭＳ Ｐゴシック"/>
      <w:color w:val="000000"/>
    </w:rPr>
  </w:style>
  <w:style w:type="paragraph" w:styleId="Footer">
    <w:name w:val="footer"/>
    <w:basedOn w:val="Normal"/>
    <w:link w:val="FooterChar"/>
    <w:uiPriority w:val="99"/>
    <w:unhideWhenUsed/>
    <w:rsid w:val="00153818"/>
    <w:pPr>
      <w:tabs>
        <w:tab w:val="center" w:pos="4320"/>
        <w:tab w:val="right" w:pos="8640"/>
      </w:tabs>
    </w:pPr>
  </w:style>
  <w:style w:type="character" w:customStyle="1" w:styleId="FooterChar">
    <w:name w:val="Footer Char"/>
    <w:link w:val="Footer"/>
    <w:uiPriority w:val="99"/>
    <w:rsid w:val="00153818"/>
    <w:rPr>
      <w:sz w:val="24"/>
      <w:szCs w:val="24"/>
    </w:rPr>
  </w:style>
  <w:style w:type="character" w:styleId="PageNumber">
    <w:name w:val="page number"/>
    <w:uiPriority w:val="99"/>
    <w:semiHidden/>
    <w:unhideWhenUsed/>
    <w:rsid w:val="00153818"/>
  </w:style>
  <w:style w:type="paragraph" w:styleId="NormalWeb">
    <w:name w:val="Normal (Web)"/>
    <w:basedOn w:val="Normal"/>
    <w:uiPriority w:val="99"/>
    <w:semiHidden/>
    <w:unhideWhenUsed/>
    <w:rsid w:val="00423182"/>
    <w:pPr>
      <w:spacing w:before="100" w:beforeAutospacing="1" w:after="100" w:afterAutospacing="1"/>
    </w:pPr>
    <w:rPr>
      <w:rFonts w:ascii="Times" w:eastAsia="ＭＳ 明朝" w:hAnsi="Times"/>
      <w:sz w:val="20"/>
      <w:szCs w:val="20"/>
    </w:rPr>
  </w:style>
  <w:style w:type="character" w:styleId="Hyperlink">
    <w:name w:val="Hyperlink"/>
    <w:basedOn w:val="DefaultParagraphFont"/>
    <w:uiPriority w:val="99"/>
    <w:unhideWhenUsed/>
    <w:rsid w:val="009E7919"/>
    <w:rPr>
      <w:color w:val="0000FF" w:themeColor="hyperlink"/>
      <w:u w:val="single"/>
    </w:rPr>
  </w:style>
  <w:style w:type="paragraph" w:styleId="BalloonText">
    <w:name w:val="Balloon Text"/>
    <w:basedOn w:val="Normal"/>
    <w:link w:val="BalloonTextChar"/>
    <w:uiPriority w:val="99"/>
    <w:semiHidden/>
    <w:unhideWhenUsed/>
    <w:rsid w:val="00C2301B"/>
    <w:rPr>
      <w:rFonts w:ascii="Lucida Grande" w:hAnsi="Lucida Grande"/>
      <w:sz w:val="18"/>
      <w:szCs w:val="18"/>
    </w:rPr>
  </w:style>
  <w:style w:type="character" w:customStyle="1" w:styleId="BalloonTextChar">
    <w:name w:val="Balloon Text Char"/>
    <w:basedOn w:val="DefaultParagraphFont"/>
    <w:link w:val="BalloonText"/>
    <w:uiPriority w:val="99"/>
    <w:semiHidden/>
    <w:rsid w:val="00C2301B"/>
    <w:rPr>
      <w:rFonts w:ascii="Lucida Grande" w:hAnsi="Lucida Grande"/>
      <w:sz w:val="18"/>
      <w:szCs w:val="18"/>
    </w:rPr>
  </w:style>
  <w:style w:type="paragraph" w:styleId="ListParagraph">
    <w:name w:val="List Paragraph"/>
    <w:basedOn w:val="Normal"/>
    <w:uiPriority w:val="34"/>
    <w:qFormat/>
    <w:rsid w:val="003D402D"/>
    <w:pPr>
      <w:ind w:left="720"/>
      <w:contextualSpacing/>
    </w:pPr>
  </w:style>
  <w:style w:type="paragraph" w:styleId="BodyTextIndent3">
    <w:name w:val="Body Text Indent 3"/>
    <w:basedOn w:val="Normal"/>
    <w:link w:val="BodyTextIndent3Char"/>
    <w:uiPriority w:val="99"/>
    <w:semiHidden/>
    <w:unhideWhenUsed/>
    <w:rsid w:val="00FF7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7B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096337">
      <w:bodyDiv w:val="1"/>
      <w:marLeft w:val="0"/>
      <w:marRight w:val="0"/>
      <w:marTop w:val="0"/>
      <w:marBottom w:val="0"/>
      <w:divBdr>
        <w:top w:val="none" w:sz="0" w:space="0" w:color="auto"/>
        <w:left w:val="none" w:sz="0" w:space="0" w:color="auto"/>
        <w:bottom w:val="none" w:sz="0" w:space="0" w:color="auto"/>
        <w:right w:val="none" w:sz="0" w:space="0" w:color="auto"/>
      </w:divBdr>
      <w:divsChild>
        <w:div w:id="653342785">
          <w:marLeft w:val="720"/>
          <w:marRight w:val="0"/>
          <w:marTop w:val="0"/>
          <w:marBottom w:val="0"/>
          <w:divBdr>
            <w:top w:val="none" w:sz="0" w:space="0" w:color="auto"/>
            <w:left w:val="none" w:sz="0" w:space="0" w:color="auto"/>
            <w:bottom w:val="none" w:sz="0" w:space="0" w:color="auto"/>
            <w:right w:val="none" w:sz="0" w:space="0" w:color="auto"/>
          </w:divBdr>
        </w:div>
        <w:div w:id="2109498178">
          <w:marLeft w:val="720"/>
          <w:marRight w:val="0"/>
          <w:marTop w:val="0"/>
          <w:marBottom w:val="0"/>
          <w:divBdr>
            <w:top w:val="none" w:sz="0" w:space="0" w:color="auto"/>
            <w:left w:val="none" w:sz="0" w:space="0" w:color="auto"/>
            <w:bottom w:val="none" w:sz="0" w:space="0" w:color="auto"/>
            <w:right w:val="none" w:sz="0" w:space="0" w:color="auto"/>
          </w:divBdr>
        </w:div>
        <w:div w:id="841311005">
          <w:marLeft w:val="720"/>
          <w:marRight w:val="0"/>
          <w:marTop w:val="0"/>
          <w:marBottom w:val="0"/>
          <w:divBdr>
            <w:top w:val="none" w:sz="0" w:space="0" w:color="auto"/>
            <w:left w:val="none" w:sz="0" w:space="0" w:color="auto"/>
            <w:bottom w:val="none" w:sz="0" w:space="0" w:color="auto"/>
            <w:right w:val="none" w:sz="0" w:space="0" w:color="auto"/>
          </w:divBdr>
        </w:div>
        <w:div w:id="759180232">
          <w:marLeft w:val="720"/>
          <w:marRight w:val="0"/>
          <w:marTop w:val="0"/>
          <w:marBottom w:val="0"/>
          <w:divBdr>
            <w:top w:val="none" w:sz="0" w:space="0" w:color="auto"/>
            <w:left w:val="none" w:sz="0" w:space="0" w:color="auto"/>
            <w:bottom w:val="none" w:sz="0" w:space="0" w:color="auto"/>
            <w:right w:val="none" w:sz="0" w:space="0" w:color="auto"/>
          </w:divBdr>
        </w:div>
        <w:div w:id="921567645">
          <w:marLeft w:val="72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hyperlink" Target="interfaithmissionservice.org" TargetMode="External"/><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70848-E213-C04C-8A77-E57BD979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2049</TotalTime>
  <Pages>9</Pages>
  <Words>1635</Words>
  <Characters>9321</Characters>
  <Application>Microsoft Macintosh Word</Application>
  <DocSecurity>0</DocSecurity>
  <Lines>77</Lines>
  <Paragraphs>21</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Preface, History &amp; Organization</vt:lpstr>
      <vt:lpstr/>
      <vt:lpstr>Committee Responsibilities</vt:lpstr>
      <vt:lpstr>Job Descriptions</vt:lpstr>
      <vt:lpstr>Processes</vt:lpstr>
      <vt:lpstr>    </vt:lpstr>
      <vt:lpstr>    </vt:lpstr>
      <vt:lpstr>    </vt:lpstr>
      <vt:lpstr>    </vt:lpstr>
      <vt:lpstr>    </vt:lpstr>
      <vt:lpstr>    </vt:lpstr>
      <vt:lpstr>    From our Operations Manual</vt:lpstr>
      <vt:lpstr>2.1.1 Membership Standing Committee </vt:lpstr>
      <vt:lpstr>General Planning Process</vt:lpstr>
      <vt:lpstr>4.1 Strategic and Annual Planning</vt:lpstr>
    </vt:vector>
  </TitlesOfParts>
  <Company>bd Systems</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Vedane</dc:creator>
  <cp:keywords/>
  <dc:description/>
  <cp:lastModifiedBy>Chuck Vedane</cp:lastModifiedBy>
  <cp:revision>13</cp:revision>
  <cp:lastPrinted>2017-01-12T16:32:00Z</cp:lastPrinted>
  <dcterms:created xsi:type="dcterms:W3CDTF">2015-03-12T14:30:00Z</dcterms:created>
  <dcterms:modified xsi:type="dcterms:W3CDTF">2017-06-19T13:43:00Z</dcterms:modified>
</cp:coreProperties>
</file>